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A0A4587" w14:textId="667C85D4" w:rsidR="00CF554B" w:rsidRPr="00285E95" w:rsidRDefault="00F25A58" w:rsidP="00D3550D">
      <w:pPr>
        <w:jc w:val="center"/>
        <w:rPr>
          <w:rFonts w:ascii="Century Gothic" w:hAnsi="Century Gothic"/>
          <w:b/>
          <w:noProof/>
          <w:color w:val="A40000"/>
          <w:sz w:val="44"/>
          <w:u w:val="single" w:color="000000" w:themeColor="text1"/>
        </w:rPr>
      </w:pPr>
      <w:r w:rsidRPr="00D3550D">
        <w:rPr>
          <w:b/>
          <w:noProof/>
          <w:color w:val="A40000"/>
          <w:sz w:val="4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CB84189" wp14:editId="3667FCAE">
                <wp:simplePos x="0" y="0"/>
                <wp:positionH relativeFrom="margin">
                  <wp:align>center</wp:align>
                </wp:positionH>
                <wp:positionV relativeFrom="paragraph">
                  <wp:posOffset>194937</wp:posOffset>
                </wp:positionV>
                <wp:extent cx="4523740" cy="7381240"/>
                <wp:effectExtent l="114300" t="114300" r="86360" b="14351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740" cy="73812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825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2C606EC" w14:textId="52529E4C" w:rsidR="00D3550D" w:rsidRPr="00D3550D" w:rsidRDefault="00D3550D" w:rsidP="001B462A">
                            <w:pPr>
                              <w:rPr>
                                <w:rFonts w:ascii="Century Gothic" w:hAnsi="Century Gothic"/>
                                <w:b/>
                                <w:noProof/>
                                <w:color w:val="A40000"/>
                                <w:sz w:val="44"/>
                                <w:u w:val="single" w:color="000000" w:themeColor="text1"/>
                              </w:rPr>
                            </w:pPr>
                          </w:p>
                          <w:p w14:paraId="6F76B09A" w14:textId="04D46226" w:rsidR="00D3550D" w:rsidRPr="00F25A58" w:rsidRDefault="00D3550D" w:rsidP="00D3550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A50021"/>
                                <w:sz w:val="36"/>
                                <w:u w:val="single" w:color="000000" w:themeColor="text1"/>
                              </w:rPr>
                            </w:pPr>
                            <w:r w:rsidRPr="00F25A58">
                              <w:rPr>
                                <w:rFonts w:ascii="Century Gothic" w:hAnsi="Century Gothic"/>
                                <w:b/>
                                <w:noProof/>
                                <w:color w:val="A50021"/>
                                <w:sz w:val="36"/>
                                <w:u w:val="single" w:color="000000" w:themeColor="text1"/>
                              </w:rPr>
                              <w:t>Crossroads Treatment Center</w:t>
                            </w:r>
                          </w:p>
                          <w:p w14:paraId="18F4B168" w14:textId="523F53B9" w:rsidR="00D3550D" w:rsidRPr="00F25A58" w:rsidRDefault="00D3550D" w:rsidP="00D3550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A50021"/>
                                <w:sz w:val="32"/>
                                <w:u w:val="single" w:color="000000" w:themeColor="text1"/>
                              </w:rPr>
                            </w:pPr>
                            <w:r w:rsidRPr="00F25A58">
                              <w:rPr>
                                <w:rFonts w:ascii="Century Gothic" w:hAnsi="Century Gothic"/>
                                <w:b/>
                                <w:noProof/>
                                <w:color w:val="A50021"/>
                                <w:sz w:val="32"/>
                                <w:u w:val="single" w:color="000000" w:themeColor="text1"/>
                              </w:rPr>
                              <w:t>Grand Opening</w:t>
                            </w:r>
                          </w:p>
                          <w:p w14:paraId="3A6889C7" w14:textId="16FF12BA" w:rsidR="00D3550D" w:rsidRPr="00F25A58" w:rsidRDefault="00D3550D" w:rsidP="00581EC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A50021"/>
                                <w:sz w:val="32"/>
                                <w:u w:val="single" w:color="000000" w:themeColor="text1"/>
                              </w:rPr>
                            </w:pPr>
                            <w:r w:rsidRPr="00F25A58">
                              <w:rPr>
                                <w:rFonts w:ascii="Century Gothic" w:hAnsi="Century Gothic"/>
                                <w:b/>
                                <w:noProof/>
                                <w:color w:val="A50021"/>
                                <w:sz w:val="32"/>
                                <w:u w:val="single" w:color="000000" w:themeColor="text1"/>
                              </w:rPr>
                              <w:t>Health &amp; Wellness Fair</w:t>
                            </w:r>
                          </w:p>
                          <w:p w14:paraId="527E297C" w14:textId="468F9F1A" w:rsidR="00581ECF" w:rsidRPr="00581ECF" w:rsidRDefault="001B462A" w:rsidP="00581EC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A40000"/>
                                <w:sz w:val="4"/>
                                <w:u w:val="single" w:color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D78BF4" wp14:editId="7E20CB81">
                                  <wp:extent cx="1116280" cy="950026"/>
                                  <wp:effectExtent l="0" t="0" r="8255" b="0"/>
                                  <wp:docPr id="12" name="Picture 0" descr="Crossroads logo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0" descr="Crossroads logo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2112" cy="9975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CAE7A7" w14:textId="131226D6" w:rsidR="00D3550D" w:rsidRPr="00F25A58" w:rsidRDefault="00D3550D" w:rsidP="00D3550D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color w:val="A50021"/>
                                <w:sz w:val="32"/>
                              </w:rPr>
                            </w:pPr>
                            <w:r w:rsidRPr="00F25A58">
                              <w:rPr>
                                <w:rFonts w:ascii="Century Gothic" w:hAnsi="Century Gothic"/>
                                <w:b/>
                                <w:noProof/>
                                <w:color w:val="A50021"/>
                                <w:sz w:val="32"/>
                              </w:rPr>
                              <w:t>Location</w:t>
                            </w:r>
                            <w:r w:rsidRPr="00F25A58">
                              <w:rPr>
                                <w:rFonts w:ascii="Century Gothic" w:hAnsi="Century Gothic"/>
                                <w:noProof/>
                                <w:color w:val="A50021"/>
                                <w:sz w:val="32"/>
                              </w:rPr>
                              <w:t xml:space="preserve">: </w:t>
                            </w:r>
                          </w:p>
                          <w:p w14:paraId="4225BCAC" w14:textId="1B4D6464" w:rsidR="00D3550D" w:rsidRPr="008938A2" w:rsidRDefault="00D3550D" w:rsidP="00D3550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2E74B5" w:themeColor="accent5" w:themeShade="BF"/>
                                <w:sz w:val="32"/>
                              </w:rPr>
                            </w:pPr>
                            <w:r w:rsidRPr="008938A2">
                              <w:rPr>
                                <w:rFonts w:ascii="Century Gothic" w:hAnsi="Century Gothic"/>
                                <w:b/>
                                <w:noProof/>
                                <w:color w:val="2E74B5" w:themeColor="accent5" w:themeShade="BF"/>
                                <w:sz w:val="32"/>
                              </w:rPr>
                              <w:t>Crossroads Treatment Center:</w:t>
                            </w:r>
                          </w:p>
                          <w:p w14:paraId="3CC3E581" w14:textId="7DB69D00" w:rsidR="00D3550D" w:rsidRPr="008938A2" w:rsidRDefault="00D3550D" w:rsidP="00D3550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2E74B5" w:themeColor="accent5" w:themeShade="BF"/>
                                <w:sz w:val="32"/>
                              </w:rPr>
                            </w:pPr>
                            <w:r w:rsidRPr="008938A2">
                              <w:rPr>
                                <w:rFonts w:ascii="Century Gothic" w:hAnsi="Century Gothic"/>
                                <w:b/>
                                <w:noProof/>
                                <w:color w:val="2E74B5" w:themeColor="accent5" w:themeShade="BF"/>
                                <w:sz w:val="32"/>
                              </w:rPr>
                              <w:t>4928 109</w:t>
                            </w:r>
                            <w:r w:rsidRPr="008938A2">
                              <w:rPr>
                                <w:rFonts w:ascii="Century Gothic" w:hAnsi="Century Gothic"/>
                                <w:b/>
                                <w:noProof/>
                                <w:color w:val="2E74B5" w:themeColor="accent5" w:themeShade="BF"/>
                                <w:sz w:val="32"/>
                                <w:vertAlign w:val="superscript"/>
                              </w:rPr>
                              <w:t>th</w:t>
                            </w:r>
                            <w:r w:rsidRPr="008938A2">
                              <w:rPr>
                                <w:rFonts w:ascii="Century Gothic" w:hAnsi="Century Gothic"/>
                                <w:b/>
                                <w:noProof/>
                                <w:color w:val="2E74B5" w:themeColor="accent5" w:themeShade="BF"/>
                                <w:sz w:val="32"/>
                              </w:rPr>
                              <w:t xml:space="preserve"> St SW Lakewood, WA 98499</w:t>
                            </w:r>
                          </w:p>
                          <w:p w14:paraId="61B20BF9" w14:textId="15A5F8FB" w:rsidR="00D3550D" w:rsidRPr="008938A2" w:rsidRDefault="00D3550D" w:rsidP="00D3550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2E74B5" w:themeColor="accent5" w:themeShade="BF"/>
                                <w:sz w:val="32"/>
                              </w:rPr>
                            </w:pPr>
                            <w:r w:rsidRPr="008938A2">
                              <w:rPr>
                                <w:rFonts w:ascii="Century Gothic" w:hAnsi="Century Gothic"/>
                                <w:b/>
                                <w:noProof/>
                                <w:color w:val="2E74B5" w:themeColor="accent5" w:themeShade="BF"/>
                                <w:sz w:val="32"/>
                              </w:rPr>
                              <w:t>Suite A</w:t>
                            </w:r>
                          </w:p>
                          <w:p w14:paraId="42486998" w14:textId="77777777" w:rsidR="00D3550D" w:rsidRPr="008938A2" w:rsidRDefault="00D3550D" w:rsidP="00D3550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color w:val="2E74B5" w:themeColor="accent5" w:themeShade="BF"/>
                                <w:sz w:val="24"/>
                              </w:rPr>
                            </w:pPr>
                            <w:r w:rsidRPr="008938A2"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color w:val="2E74B5" w:themeColor="accent5" w:themeShade="BF"/>
                                <w:sz w:val="24"/>
                              </w:rPr>
                              <w:t>*Behind O’Reilly Auto Parts off Bridgeport Way SW*</w:t>
                            </w:r>
                          </w:p>
                          <w:p w14:paraId="0EC05D9F" w14:textId="77777777" w:rsidR="00D3550D" w:rsidRPr="009E0BFB" w:rsidRDefault="00D3550D" w:rsidP="00D3550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A40000"/>
                                <w:sz w:val="4"/>
                              </w:rPr>
                            </w:pPr>
                          </w:p>
                          <w:p w14:paraId="0675FEBE" w14:textId="577A6D4F" w:rsidR="00D3550D" w:rsidRPr="008938A2" w:rsidRDefault="00D3550D" w:rsidP="00D3550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2E74B5" w:themeColor="accent5" w:themeShade="BF"/>
                                <w:sz w:val="32"/>
                              </w:rPr>
                            </w:pPr>
                            <w:r w:rsidRPr="00F25A58">
                              <w:rPr>
                                <w:rFonts w:ascii="Century Gothic" w:hAnsi="Century Gothic"/>
                                <w:b/>
                                <w:noProof/>
                                <w:color w:val="A50021"/>
                                <w:sz w:val="32"/>
                              </w:rPr>
                              <w:t>Date</w:t>
                            </w:r>
                            <w:r w:rsidRPr="00F25A58">
                              <w:rPr>
                                <w:rFonts w:ascii="Century Gothic" w:hAnsi="Century Gothic"/>
                                <w:noProof/>
                                <w:color w:val="A50021"/>
                                <w:sz w:val="32"/>
                              </w:rPr>
                              <w:t xml:space="preserve">: </w:t>
                            </w:r>
                            <w:r w:rsidRPr="008938A2">
                              <w:rPr>
                                <w:rFonts w:ascii="Century Gothic" w:hAnsi="Century Gothic"/>
                                <w:b/>
                                <w:noProof/>
                                <w:color w:val="2E74B5" w:themeColor="accent5" w:themeShade="BF"/>
                                <w:sz w:val="32"/>
                              </w:rPr>
                              <w:t>March 16</w:t>
                            </w:r>
                            <w:r w:rsidRPr="008938A2">
                              <w:rPr>
                                <w:rFonts w:ascii="Century Gothic" w:hAnsi="Century Gothic"/>
                                <w:b/>
                                <w:noProof/>
                                <w:color w:val="2E74B5" w:themeColor="accent5" w:themeShade="BF"/>
                                <w:sz w:val="32"/>
                                <w:vertAlign w:val="superscript"/>
                              </w:rPr>
                              <w:t>th</w:t>
                            </w:r>
                            <w:r w:rsidRPr="008938A2">
                              <w:rPr>
                                <w:rFonts w:ascii="Century Gothic" w:hAnsi="Century Gothic"/>
                                <w:b/>
                                <w:noProof/>
                                <w:color w:val="2E74B5" w:themeColor="accent5" w:themeShade="BF"/>
                                <w:sz w:val="32"/>
                              </w:rPr>
                              <w:t>, 2019</w:t>
                            </w:r>
                          </w:p>
                          <w:p w14:paraId="77BA6EAD" w14:textId="0C00A7B6" w:rsidR="00D3550D" w:rsidRDefault="00D3550D" w:rsidP="00D3550D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sz w:val="32"/>
                              </w:rPr>
                            </w:pPr>
                            <w:r w:rsidRPr="00F25A58">
                              <w:rPr>
                                <w:rFonts w:ascii="Century Gothic" w:hAnsi="Century Gothic"/>
                                <w:b/>
                                <w:noProof/>
                                <w:color w:val="A50021"/>
                                <w:sz w:val="32"/>
                              </w:rPr>
                              <w:t>Time:</w:t>
                            </w:r>
                            <w:r w:rsidRPr="00F25A58">
                              <w:rPr>
                                <w:rFonts w:ascii="Century Gothic" w:hAnsi="Century Gothic"/>
                                <w:noProof/>
                                <w:color w:val="A50021"/>
                                <w:sz w:val="32"/>
                              </w:rPr>
                              <w:t xml:space="preserve"> </w:t>
                            </w:r>
                            <w:r w:rsidRPr="008938A2">
                              <w:rPr>
                                <w:rFonts w:ascii="Century Gothic" w:hAnsi="Century Gothic"/>
                                <w:b/>
                                <w:noProof/>
                                <w:color w:val="2E74B5" w:themeColor="accent5" w:themeShade="BF"/>
                                <w:sz w:val="32"/>
                              </w:rPr>
                              <w:t>10:00am -2:00pm</w:t>
                            </w:r>
                          </w:p>
                          <w:p w14:paraId="1FE7E126" w14:textId="77777777" w:rsidR="00581ECF" w:rsidRPr="00581ECF" w:rsidRDefault="00581ECF" w:rsidP="00D3550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A40000"/>
                                <w:sz w:val="2"/>
                              </w:rPr>
                            </w:pPr>
                          </w:p>
                          <w:p w14:paraId="102E96CF" w14:textId="4D0A5190" w:rsidR="00581ECF" w:rsidRPr="00F25A58" w:rsidRDefault="00581ECF" w:rsidP="00D3550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A50021"/>
                                <w:sz w:val="28"/>
                              </w:rPr>
                            </w:pPr>
                            <w:r w:rsidRPr="00F25A58">
                              <w:rPr>
                                <w:rFonts w:ascii="Century Gothic" w:hAnsi="Century Gothic"/>
                                <w:b/>
                                <w:noProof/>
                                <w:color w:val="A50021"/>
                                <w:sz w:val="28"/>
                              </w:rPr>
                              <w:t>JOIN US TO:</w:t>
                            </w:r>
                          </w:p>
                          <w:p w14:paraId="614CA028" w14:textId="1DB52E7F" w:rsidR="00581ECF" w:rsidRPr="008938A2" w:rsidRDefault="00581ECF" w:rsidP="009E0BFB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2E74B5" w:themeColor="accent5" w:themeShade="BF"/>
                                <w:sz w:val="28"/>
                              </w:rPr>
                            </w:pPr>
                            <w:r w:rsidRPr="008938A2">
                              <w:rPr>
                                <w:rFonts w:ascii="Century Gothic" w:hAnsi="Century Gothic"/>
                                <w:b/>
                                <w:noProof/>
                                <w:color w:val="2E74B5" w:themeColor="accent5" w:themeShade="BF"/>
                                <w:sz w:val="28"/>
                              </w:rPr>
                              <w:t>-Enroll in low-cost or no-cost health ins.</w:t>
                            </w:r>
                          </w:p>
                          <w:p w14:paraId="06D34194" w14:textId="15E90B96" w:rsidR="00581ECF" w:rsidRPr="008938A2" w:rsidRDefault="00581ECF" w:rsidP="009E0BFB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2E74B5" w:themeColor="accent5" w:themeShade="BF"/>
                                <w:sz w:val="28"/>
                              </w:rPr>
                            </w:pPr>
                            <w:r w:rsidRPr="008938A2">
                              <w:rPr>
                                <w:rFonts w:ascii="Century Gothic" w:hAnsi="Century Gothic"/>
                                <w:b/>
                                <w:noProof/>
                                <w:color w:val="2E74B5" w:themeColor="accent5" w:themeShade="BF"/>
                                <w:sz w:val="28"/>
                              </w:rPr>
                              <w:t>-Connect with primary care and behavioral healthproviders</w:t>
                            </w:r>
                          </w:p>
                          <w:p w14:paraId="57A87CEA" w14:textId="0BADC793" w:rsidR="00581ECF" w:rsidRPr="008938A2" w:rsidRDefault="00581ECF" w:rsidP="009E0BFB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2E74B5" w:themeColor="accent5" w:themeShade="BF"/>
                                <w:sz w:val="28"/>
                              </w:rPr>
                            </w:pPr>
                            <w:r w:rsidRPr="008938A2">
                              <w:rPr>
                                <w:rFonts w:ascii="Century Gothic" w:hAnsi="Century Gothic"/>
                                <w:b/>
                                <w:noProof/>
                                <w:color w:val="2E74B5" w:themeColor="accent5" w:themeShade="BF"/>
                                <w:sz w:val="28"/>
                              </w:rPr>
                              <w:t>-Learn about treatment benefits</w:t>
                            </w:r>
                          </w:p>
                          <w:p w14:paraId="24CE0D5F" w14:textId="13539E2C" w:rsidR="00581ECF" w:rsidRPr="008938A2" w:rsidRDefault="00581ECF" w:rsidP="009E0BFB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2E74B5" w:themeColor="accent5" w:themeShade="BF"/>
                                <w:sz w:val="28"/>
                              </w:rPr>
                            </w:pPr>
                            <w:r w:rsidRPr="008938A2">
                              <w:rPr>
                                <w:rFonts w:ascii="Century Gothic" w:hAnsi="Century Gothic"/>
                                <w:b/>
                                <w:noProof/>
                                <w:color w:val="2E74B5" w:themeColor="accent5" w:themeShade="BF"/>
                                <w:sz w:val="28"/>
                              </w:rPr>
                              <w:t>-Participate in Children’s Activities</w:t>
                            </w:r>
                          </w:p>
                          <w:p w14:paraId="09E7A942" w14:textId="40511BD8" w:rsidR="00581ECF" w:rsidRPr="008938A2" w:rsidRDefault="00581ECF" w:rsidP="009E0BFB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2E74B5" w:themeColor="accent5" w:themeShade="BF"/>
                                <w:sz w:val="28"/>
                              </w:rPr>
                            </w:pPr>
                            <w:r w:rsidRPr="008938A2">
                              <w:rPr>
                                <w:rFonts w:ascii="Century Gothic" w:hAnsi="Century Gothic"/>
                                <w:b/>
                                <w:noProof/>
                                <w:color w:val="2E74B5" w:themeColor="accent5" w:themeShade="BF"/>
                                <w:sz w:val="28"/>
                              </w:rPr>
                              <w:t>-Eat Light Snacks</w:t>
                            </w:r>
                          </w:p>
                          <w:p w14:paraId="2CADCE91" w14:textId="6F87AA82" w:rsidR="00581ECF" w:rsidRDefault="00581ECF" w:rsidP="00D3550D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sz w:val="32"/>
                              </w:rPr>
                            </w:pPr>
                          </w:p>
                          <w:p w14:paraId="7CB14580" w14:textId="77777777" w:rsidR="00581ECF" w:rsidRPr="00285E95" w:rsidRDefault="00581ECF" w:rsidP="00D3550D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sz w:val="32"/>
                              </w:rPr>
                            </w:pPr>
                          </w:p>
                          <w:p w14:paraId="3F9BEDCC" w14:textId="0D1DECCB" w:rsidR="00D3550D" w:rsidRDefault="00D355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B841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5.35pt;width:356.2pt;height:581.2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" fillcolor="#e7e6e6 [3214]" strokecolor="#002060" strokeweight="6.5pt">
                <v:shadow on="t" color="black" opacity="20971f" offset="0,2.2pt"/>
                <v:textbox>
                  <w:txbxContent>
                    <w:p w14:paraId="62C606EC" w14:textId="52529E4C" w:rsidR="00D3550D" w:rsidRPr="00D3550D" w:rsidRDefault="00D3550D" w:rsidP="001B462A">
                      <w:pPr>
                        <w:rPr>
                          <w:rFonts w:ascii="Century Gothic" w:hAnsi="Century Gothic"/>
                          <w:b/>
                          <w:noProof/>
                          <w:color w:val="A40000"/>
                          <w:sz w:val="44"/>
                          <w:u w:val="single" w:color="000000" w:themeColor="text1"/>
                        </w:rPr>
                      </w:pPr>
                    </w:p>
                    <w:p w14:paraId="6F76B09A" w14:textId="04D46226" w:rsidR="00D3550D" w:rsidRPr="00F25A58" w:rsidRDefault="00D3550D" w:rsidP="00D3550D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A50021"/>
                          <w:sz w:val="36"/>
                          <w:u w:val="single" w:color="000000" w:themeColor="text1"/>
                        </w:rPr>
                      </w:pPr>
                      <w:r w:rsidRPr="00F25A58">
                        <w:rPr>
                          <w:rFonts w:ascii="Century Gothic" w:hAnsi="Century Gothic"/>
                          <w:b/>
                          <w:noProof/>
                          <w:color w:val="A50021"/>
                          <w:sz w:val="36"/>
                          <w:u w:val="single" w:color="000000" w:themeColor="text1"/>
                        </w:rPr>
                        <w:t>Crossroads Treatment Center</w:t>
                      </w:r>
                    </w:p>
                    <w:p w14:paraId="18F4B168" w14:textId="523F53B9" w:rsidR="00D3550D" w:rsidRPr="00F25A58" w:rsidRDefault="00D3550D" w:rsidP="00D3550D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A50021"/>
                          <w:sz w:val="32"/>
                          <w:u w:val="single" w:color="000000" w:themeColor="text1"/>
                        </w:rPr>
                      </w:pPr>
                      <w:r w:rsidRPr="00F25A58">
                        <w:rPr>
                          <w:rFonts w:ascii="Century Gothic" w:hAnsi="Century Gothic"/>
                          <w:b/>
                          <w:noProof/>
                          <w:color w:val="A50021"/>
                          <w:sz w:val="32"/>
                          <w:u w:val="single" w:color="000000" w:themeColor="text1"/>
                        </w:rPr>
                        <w:t>Grand Opening</w:t>
                      </w:r>
                    </w:p>
                    <w:p w14:paraId="3A6889C7" w14:textId="16FF12BA" w:rsidR="00D3550D" w:rsidRPr="00F25A58" w:rsidRDefault="00D3550D" w:rsidP="00581ECF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A50021"/>
                          <w:sz w:val="32"/>
                          <w:u w:val="single" w:color="000000" w:themeColor="text1"/>
                        </w:rPr>
                      </w:pPr>
                      <w:r w:rsidRPr="00F25A58">
                        <w:rPr>
                          <w:rFonts w:ascii="Century Gothic" w:hAnsi="Century Gothic"/>
                          <w:b/>
                          <w:noProof/>
                          <w:color w:val="A50021"/>
                          <w:sz w:val="32"/>
                          <w:u w:val="single" w:color="000000" w:themeColor="text1"/>
                        </w:rPr>
                        <w:t>Health &amp; Wellness Fair</w:t>
                      </w:r>
                    </w:p>
                    <w:p w14:paraId="527E297C" w14:textId="468F9F1A" w:rsidR="00581ECF" w:rsidRPr="00581ECF" w:rsidRDefault="001B462A" w:rsidP="00581ECF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A40000"/>
                          <w:sz w:val="4"/>
                          <w:u w:val="single" w:color="000000" w:themeColor="tex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D78BF4" wp14:editId="7E20CB81">
                            <wp:extent cx="1116280" cy="950026"/>
                            <wp:effectExtent l="0" t="0" r="8255" b="0"/>
                            <wp:docPr id="12" name="Picture 0" descr="Crossroads logo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0" descr="Crossroads logo.png"/>
                                    <pic:cNvPicPr/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2112" cy="9975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CAE7A7" w14:textId="131226D6" w:rsidR="00D3550D" w:rsidRPr="00F25A58" w:rsidRDefault="00D3550D" w:rsidP="00D3550D">
                      <w:pPr>
                        <w:jc w:val="center"/>
                        <w:rPr>
                          <w:rFonts w:ascii="Century Gothic" w:hAnsi="Century Gothic"/>
                          <w:noProof/>
                          <w:color w:val="A50021"/>
                          <w:sz w:val="32"/>
                        </w:rPr>
                      </w:pPr>
                      <w:r w:rsidRPr="00F25A58">
                        <w:rPr>
                          <w:rFonts w:ascii="Century Gothic" w:hAnsi="Century Gothic"/>
                          <w:b/>
                          <w:noProof/>
                          <w:color w:val="A50021"/>
                          <w:sz w:val="32"/>
                        </w:rPr>
                        <w:t>Location</w:t>
                      </w:r>
                      <w:r w:rsidRPr="00F25A58">
                        <w:rPr>
                          <w:rFonts w:ascii="Century Gothic" w:hAnsi="Century Gothic"/>
                          <w:noProof/>
                          <w:color w:val="A50021"/>
                          <w:sz w:val="32"/>
                        </w:rPr>
                        <w:t xml:space="preserve">: </w:t>
                      </w:r>
                    </w:p>
                    <w:p w14:paraId="4225BCAC" w14:textId="1B4D6464" w:rsidR="00D3550D" w:rsidRPr="008938A2" w:rsidRDefault="00D3550D" w:rsidP="00D3550D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2E74B5" w:themeColor="accent5" w:themeShade="BF"/>
                          <w:sz w:val="32"/>
                        </w:rPr>
                      </w:pPr>
                      <w:r w:rsidRPr="008938A2">
                        <w:rPr>
                          <w:rFonts w:ascii="Century Gothic" w:hAnsi="Century Gothic"/>
                          <w:b/>
                          <w:noProof/>
                          <w:color w:val="2E74B5" w:themeColor="accent5" w:themeShade="BF"/>
                          <w:sz w:val="32"/>
                        </w:rPr>
                        <w:t xml:space="preserve">Crossroads Treatment </w:t>
                      </w:r>
                      <w:bookmarkStart w:id="1" w:name="_GoBack"/>
                      <w:bookmarkEnd w:id="1"/>
                      <w:r w:rsidRPr="008938A2">
                        <w:rPr>
                          <w:rFonts w:ascii="Century Gothic" w:hAnsi="Century Gothic"/>
                          <w:b/>
                          <w:noProof/>
                          <w:color w:val="2E74B5" w:themeColor="accent5" w:themeShade="BF"/>
                          <w:sz w:val="32"/>
                        </w:rPr>
                        <w:t>Center</w:t>
                      </w:r>
                      <w:r w:rsidRPr="008938A2">
                        <w:rPr>
                          <w:rFonts w:ascii="Century Gothic" w:hAnsi="Century Gothic"/>
                          <w:b/>
                          <w:noProof/>
                          <w:color w:val="2E74B5" w:themeColor="accent5" w:themeShade="BF"/>
                          <w:sz w:val="32"/>
                        </w:rPr>
                        <w:t>:</w:t>
                      </w:r>
                    </w:p>
                    <w:p w14:paraId="3CC3E581" w14:textId="7DB69D00" w:rsidR="00D3550D" w:rsidRPr="008938A2" w:rsidRDefault="00D3550D" w:rsidP="00D3550D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2E74B5" w:themeColor="accent5" w:themeShade="BF"/>
                          <w:sz w:val="32"/>
                        </w:rPr>
                      </w:pPr>
                      <w:r w:rsidRPr="008938A2">
                        <w:rPr>
                          <w:rFonts w:ascii="Century Gothic" w:hAnsi="Century Gothic"/>
                          <w:b/>
                          <w:noProof/>
                          <w:color w:val="2E74B5" w:themeColor="accent5" w:themeShade="BF"/>
                          <w:sz w:val="32"/>
                        </w:rPr>
                        <w:t>4928 109</w:t>
                      </w:r>
                      <w:r w:rsidRPr="008938A2">
                        <w:rPr>
                          <w:rFonts w:ascii="Century Gothic" w:hAnsi="Century Gothic"/>
                          <w:b/>
                          <w:noProof/>
                          <w:color w:val="2E74B5" w:themeColor="accent5" w:themeShade="BF"/>
                          <w:sz w:val="32"/>
                          <w:vertAlign w:val="superscript"/>
                        </w:rPr>
                        <w:t>th</w:t>
                      </w:r>
                      <w:r w:rsidRPr="008938A2">
                        <w:rPr>
                          <w:rFonts w:ascii="Century Gothic" w:hAnsi="Century Gothic"/>
                          <w:b/>
                          <w:noProof/>
                          <w:color w:val="2E74B5" w:themeColor="accent5" w:themeShade="BF"/>
                          <w:sz w:val="32"/>
                        </w:rPr>
                        <w:t xml:space="preserve"> St SW Lakewood, WA 98499</w:t>
                      </w:r>
                    </w:p>
                    <w:p w14:paraId="61B20BF9" w14:textId="15A5F8FB" w:rsidR="00D3550D" w:rsidRPr="008938A2" w:rsidRDefault="00D3550D" w:rsidP="00D3550D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2E74B5" w:themeColor="accent5" w:themeShade="BF"/>
                          <w:sz w:val="32"/>
                        </w:rPr>
                      </w:pPr>
                      <w:r w:rsidRPr="008938A2">
                        <w:rPr>
                          <w:rFonts w:ascii="Century Gothic" w:hAnsi="Century Gothic"/>
                          <w:b/>
                          <w:noProof/>
                          <w:color w:val="2E74B5" w:themeColor="accent5" w:themeShade="BF"/>
                          <w:sz w:val="32"/>
                        </w:rPr>
                        <w:t>Suite A</w:t>
                      </w:r>
                    </w:p>
                    <w:p w14:paraId="42486998" w14:textId="77777777" w:rsidR="00D3550D" w:rsidRPr="008938A2" w:rsidRDefault="00D3550D" w:rsidP="00D3550D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noProof/>
                          <w:color w:val="2E74B5" w:themeColor="accent5" w:themeShade="BF"/>
                          <w:sz w:val="24"/>
                        </w:rPr>
                      </w:pPr>
                      <w:r w:rsidRPr="008938A2">
                        <w:rPr>
                          <w:rFonts w:ascii="Century Gothic" w:hAnsi="Century Gothic"/>
                          <w:b/>
                          <w:i/>
                          <w:noProof/>
                          <w:color w:val="2E74B5" w:themeColor="accent5" w:themeShade="BF"/>
                          <w:sz w:val="24"/>
                        </w:rPr>
                        <w:t>*Behind O’Reilly Auto Parts off Bridgeport Way SW*</w:t>
                      </w:r>
                    </w:p>
                    <w:p w14:paraId="0EC05D9F" w14:textId="77777777" w:rsidR="00D3550D" w:rsidRPr="009E0BFB" w:rsidRDefault="00D3550D" w:rsidP="00D3550D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A40000"/>
                          <w:sz w:val="4"/>
                        </w:rPr>
                      </w:pPr>
                    </w:p>
                    <w:p w14:paraId="0675FEBE" w14:textId="577A6D4F" w:rsidR="00D3550D" w:rsidRPr="008938A2" w:rsidRDefault="00D3550D" w:rsidP="00D3550D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2E74B5" w:themeColor="accent5" w:themeShade="BF"/>
                          <w:sz w:val="32"/>
                        </w:rPr>
                      </w:pPr>
                      <w:r w:rsidRPr="00F25A58">
                        <w:rPr>
                          <w:rFonts w:ascii="Century Gothic" w:hAnsi="Century Gothic"/>
                          <w:b/>
                          <w:noProof/>
                          <w:color w:val="A50021"/>
                          <w:sz w:val="32"/>
                        </w:rPr>
                        <w:t>Date</w:t>
                      </w:r>
                      <w:r w:rsidRPr="00F25A58">
                        <w:rPr>
                          <w:rFonts w:ascii="Century Gothic" w:hAnsi="Century Gothic"/>
                          <w:noProof/>
                          <w:color w:val="A50021"/>
                          <w:sz w:val="32"/>
                        </w:rPr>
                        <w:t xml:space="preserve">: </w:t>
                      </w:r>
                      <w:r w:rsidRPr="008938A2">
                        <w:rPr>
                          <w:rFonts w:ascii="Century Gothic" w:hAnsi="Century Gothic"/>
                          <w:b/>
                          <w:noProof/>
                          <w:color w:val="2E74B5" w:themeColor="accent5" w:themeShade="BF"/>
                          <w:sz w:val="32"/>
                        </w:rPr>
                        <w:t>March 16</w:t>
                      </w:r>
                      <w:r w:rsidRPr="008938A2">
                        <w:rPr>
                          <w:rFonts w:ascii="Century Gothic" w:hAnsi="Century Gothic"/>
                          <w:b/>
                          <w:noProof/>
                          <w:color w:val="2E74B5" w:themeColor="accent5" w:themeShade="BF"/>
                          <w:sz w:val="32"/>
                          <w:vertAlign w:val="superscript"/>
                        </w:rPr>
                        <w:t>th</w:t>
                      </w:r>
                      <w:r w:rsidRPr="008938A2">
                        <w:rPr>
                          <w:rFonts w:ascii="Century Gothic" w:hAnsi="Century Gothic"/>
                          <w:b/>
                          <w:noProof/>
                          <w:color w:val="2E74B5" w:themeColor="accent5" w:themeShade="BF"/>
                          <w:sz w:val="32"/>
                        </w:rPr>
                        <w:t>, 2019</w:t>
                      </w:r>
                    </w:p>
                    <w:p w14:paraId="77BA6EAD" w14:textId="0C00A7B6" w:rsidR="00D3550D" w:rsidRDefault="00D3550D" w:rsidP="00D3550D">
                      <w:pPr>
                        <w:jc w:val="center"/>
                        <w:rPr>
                          <w:rFonts w:ascii="Century Gothic" w:hAnsi="Century Gothic"/>
                          <w:noProof/>
                          <w:sz w:val="32"/>
                        </w:rPr>
                      </w:pPr>
                      <w:r w:rsidRPr="00F25A58">
                        <w:rPr>
                          <w:rFonts w:ascii="Century Gothic" w:hAnsi="Century Gothic"/>
                          <w:b/>
                          <w:noProof/>
                          <w:color w:val="A50021"/>
                          <w:sz w:val="32"/>
                        </w:rPr>
                        <w:t>Time:</w:t>
                      </w:r>
                      <w:r w:rsidRPr="00F25A58">
                        <w:rPr>
                          <w:rFonts w:ascii="Century Gothic" w:hAnsi="Century Gothic"/>
                          <w:noProof/>
                          <w:color w:val="A50021"/>
                          <w:sz w:val="32"/>
                        </w:rPr>
                        <w:t xml:space="preserve"> </w:t>
                      </w:r>
                      <w:r w:rsidRPr="008938A2">
                        <w:rPr>
                          <w:rFonts w:ascii="Century Gothic" w:hAnsi="Century Gothic"/>
                          <w:b/>
                          <w:noProof/>
                          <w:color w:val="2E74B5" w:themeColor="accent5" w:themeShade="BF"/>
                          <w:sz w:val="32"/>
                        </w:rPr>
                        <w:t>10:00am -2:00pm</w:t>
                      </w:r>
                    </w:p>
                    <w:p w14:paraId="1FE7E126" w14:textId="77777777" w:rsidR="00581ECF" w:rsidRPr="00581ECF" w:rsidRDefault="00581ECF" w:rsidP="00D3550D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A40000"/>
                          <w:sz w:val="2"/>
                        </w:rPr>
                      </w:pPr>
                    </w:p>
                    <w:p w14:paraId="102E96CF" w14:textId="4D0A5190" w:rsidR="00581ECF" w:rsidRPr="00F25A58" w:rsidRDefault="00581ECF" w:rsidP="00D3550D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A50021"/>
                          <w:sz w:val="28"/>
                        </w:rPr>
                      </w:pPr>
                      <w:r w:rsidRPr="00F25A58">
                        <w:rPr>
                          <w:rFonts w:ascii="Century Gothic" w:hAnsi="Century Gothic"/>
                          <w:b/>
                          <w:noProof/>
                          <w:color w:val="A50021"/>
                          <w:sz w:val="28"/>
                        </w:rPr>
                        <w:t>JOIN US TO:</w:t>
                      </w:r>
                    </w:p>
                    <w:p w14:paraId="614CA028" w14:textId="1DB52E7F" w:rsidR="00581ECF" w:rsidRPr="008938A2" w:rsidRDefault="00581ECF" w:rsidP="009E0BFB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2E74B5" w:themeColor="accent5" w:themeShade="BF"/>
                          <w:sz w:val="28"/>
                        </w:rPr>
                      </w:pPr>
                      <w:r w:rsidRPr="008938A2">
                        <w:rPr>
                          <w:rFonts w:ascii="Century Gothic" w:hAnsi="Century Gothic"/>
                          <w:b/>
                          <w:noProof/>
                          <w:color w:val="2E74B5" w:themeColor="accent5" w:themeShade="BF"/>
                          <w:sz w:val="28"/>
                        </w:rPr>
                        <w:t>-Enroll in low-cost or no-cost health ins.</w:t>
                      </w:r>
                    </w:p>
                    <w:p w14:paraId="06D34194" w14:textId="15E90B96" w:rsidR="00581ECF" w:rsidRPr="008938A2" w:rsidRDefault="00581ECF" w:rsidP="009E0BFB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2E74B5" w:themeColor="accent5" w:themeShade="BF"/>
                          <w:sz w:val="28"/>
                        </w:rPr>
                      </w:pPr>
                      <w:r w:rsidRPr="008938A2">
                        <w:rPr>
                          <w:rFonts w:ascii="Century Gothic" w:hAnsi="Century Gothic"/>
                          <w:b/>
                          <w:noProof/>
                          <w:color w:val="2E74B5" w:themeColor="accent5" w:themeShade="BF"/>
                          <w:sz w:val="28"/>
                        </w:rPr>
                        <w:t>-Connect with primary care and behavioral healthproviders</w:t>
                      </w:r>
                    </w:p>
                    <w:p w14:paraId="57A87CEA" w14:textId="0BADC793" w:rsidR="00581ECF" w:rsidRPr="008938A2" w:rsidRDefault="00581ECF" w:rsidP="009E0BFB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2E74B5" w:themeColor="accent5" w:themeShade="BF"/>
                          <w:sz w:val="28"/>
                        </w:rPr>
                      </w:pPr>
                      <w:r w:rsidRPr="008938A2">
                        <w:rPr>
                          <w:rFonts w:ascii="Century Gothic" w:hAnsi="Century Gothic"/>
                          <w:b/>
                          <w:noProof/>
                          <w:color w:val="2E74B5" w:themeColor="accent5" w:themeShade="BF"/>
                          <w:sz w:val="28"/>
                        </w:rPr>
                        <w:t>-Learn about treatment benefits</w:t>
                      </w:r>
                    </w:p>
                    <w:p w14:paraId="24CE0D5F" w14:textId="13539E2C" w:rsidR="00581ECF" w:rsidRPr="008938A2" w:rsidRDefault="00581ECF" w:rsidP="009E0BFB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2E74B5" w:themeColor="accent5" w:themeShade="BF"/>
                          <w:sz w:val="28"/>
                        </w:rPr>
                      </w:pPr>
                      <w:r w:rsidRPr="008938A2">
                        <w:rPr>
                          <w:rFonts w:ascii="Century Gothic" w:hAnsi="Century Gothic"/>
                          <w:b/>
                          <w:noProof/>
                          <w:color w:val="2E74B5" w:themeColor="accent5" w:themeShade="BF"/>
                          <w:sz w:val="28"/>
                        </w:rPr>
                        <w:t>-Participate in Children’s Activities</w:t>
                      </w:r>
                    </w:p>
                    <w:p w14:paraId="09E7A942" w14:textId="40511BD8" w:rsidR="00581ECF" w:rsidRPr="008938A2" w:rsidRDefault="00581ECF" w:rsidP="009E0BFB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2E74B5" w:themeColor="accent5" w:themeShade="BF"/>
                          <w:sz w:val="28"/>
                        </w:rPr>
                      </w:pPr>
                      <w:r w:rsidRPr="008938A2">
                        <w:rPr>
                          <w:rFonts w:ascii="Century Gothic" w:hAnsi="Century Gothic"/>
                          <w:b/>
                          <w:noProof/>
                          <w:color w:val="2E74B5" w:themeColor="accent5" w:themeShade="BF"/>
                          <w:sz w:val="28"/>
                        </w:rPr>
                        <w:t>-Eat Light Snacks</w:t>
                      </w:r>
                    </w:p>
                    <w:p w14:paraId="2CADCE91" w14:textId="6F87AA82" w:rsidR="00581ECF" w:rsidRDefault="00581ECF" w:rsidP="00D3550D">
                      <w:pPr>
                        <w:jc w:val="center"/>
                        <w:rPr>
                          <w:rFonts w:ascii="Century Gothic" w:hAnsi="Century Gothic"/>
                          <w:noProof/>
                          <w:sz w:val="32"/>
                        </w:rPr>
                      </w:pPr>
                    </w:p>
                    <w:p w14:paraId="7CB14580" w14:textId="77777777" w:rsidR="00581ECF" w:rsidRPr="00285E95" w:rsidRDefault="00581ECF" w:rsidP="00D3550D">
                      <w:pPr>
                        <w:jc w:val="center"/>
                        <w:rPr>
                          <w:rFonts w:ascii="Century Gothic" w:hAnsi="Century Gothic"/>
                          <w:noProof/>
                          <w:sz w:val="32"/>
                        </w:rPr>
                      </w:pPr>
                    </w:p>
                    <w:p w14:paraId="3F9BEDCC" w14:textId="0D1DECCB" w:rsidR="00D3550D" w:rsidRDefault="00D3550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602E220E" wp14:editId="2FE4E4DE">
            <wp:simplePos x="0" y="0"/>
            <wp:positionH relativeFrom="margin">
              <wp:posOffset>4417621</wp:posOffset>
            </wp:positionH>
            <wp:positionV relativeFrom="paragraph">
              <wp:posOffset>-641268</wp:posOffset>
            </wp:positionV>
            <wp:extent cx="2323882" cy="676894"/>
            <wp:effectExtent l="0" t="0" r="635" b="9525"/>
            <wp:wrapNone/>
            <wp:docPr id="11" name="Picture 11" descr="Go to Coordinated Care 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o to Coordinated Care homep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454" cy="69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50D">
        <w:rPr>
          <w:noProof/>
        </w:rPr>
        <w:drawing>
          <wp:anchor distT="0" distB="0" distL="114300" distR="114300" simplePos="0" relativeHeight="251677696" behindDoc="1" locked="0" layoutInCell="1" allowOverlap="1" wp14:anchorId="0172159F" wp14:editId="41F67F74">
            <wp:simplePos x="0" y="0"/>
            <wp:positionH relativeFrom="margin">
              <wp:posOffset>-676019</wp:posOffset>
            </wp:positionH>
            <wp:positionV relativeFrom="paragraph">
              <wp:posOffset>-396735</wp:posOffset>
            </wp:positionV>
            <wp:extent cx="2446317" cy="575844"/>
            <wp:effectExtent l="0" t="0" r="0" b="0"/>
            <wp:wrapNone/>
            <wp:docPr id="6" name="Picture 6" descr="https://www.cityoflakewood.us/images/community_development/SSMCP/SSMCP%20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ityoflakewood.us/images/community_development/SSMCP/SSMCP%20Fin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317" cy="57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50D">
        <w:rPr>
          <w:noProof/>
        </w:rPr>
        <w:drawing>
          <wp:anchor distT="0" distB="0" distL="114300" distR="114300" simplePos="0" relativeHeight="251681792" behindDoc="1" locked="0" layoutInCell="1" allowOverlap="1" wp14:anchorId="3B5CA0C3" wp14:editId="19552014">
            <wp:simplePos x="0" y="0"/>
            <wp:positionH relativeFrom="column">
              <wp:posOffset>1890689</wp:posOffset>
            </wp:positionH>
            <wp:positionV relativeFrom="paragraph">
              <wp:posOffset>-759180</wp:posOffset>
            </wp:positionV>
            <wp:extent cx="2374724" cy="747668"/>
            <wp:effectExtent l="0" t="0" r="6985" b="0"/>
            <wp:wrapNone/>
            <wp:docPr id="9" name="img" descr="http://data-center-relocation.com/wp-content/uploads/2015/02/Molin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data-center-relocation.com/wp-content/uploads/2015/02/Molina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68" b="30579"/>
                    <a:stretch/>
                  </pic:blipFill>
                  <pic:spPr bwMode="auto">
                    <a:xfrm>
                      <a:off x="0" y="0"/>
                      <a:ext cx="2374724" cy="74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AF2">
        <w:rPr>
          <w:b/>
          <w:noProof/>
          <w:color w:val="A40000"/>
          <w:sz w:val="44"/>
        </w:rPr>
        <w:t xml:space="preserve">                </w:t>
      </w:r>
      <w:r w:rsidR="00285E95">
        <w:rPr>
          <w:b/>
          <w:noProof/>
          <w:color w:val="A40000"/>
          <w:sz w:val="44"/>
        </w:rPr>
        <w:t xml:space="preserve">   </w:t>
      </w:r>
    </w:p>
    <w:p w14:paraId="626A1A3E" w14:textId="75384180" w:rsidR="005D3CDA" w:rsidRDefault="005D3CDA" w:rsidP="005D3CDA">
      <w:pPr>
        <w:rPr>
          <w:noProof/>
          <w:sz w:val="28"/>
        </w:rPr>
      </w:pPr>
    </w:p>
    <w:p w14:paraId="356386A4" w14:textId="1EA50D43" w:rsidR="00AB033F" w:rsidRDefault="001B462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1C6AA05F" wp14:editId="1ABB0C54">
            <wp:simplePos x="0" y="0"/>
            <wp:positionH relativeFrom="column">
              <wp:posOffset>4201920</wp:posOffset>
            </wp:positionH>
            <wp:positionV relativeFrom="paragraph">
              <wp:posOffset>923901</wp:posOffset>
            </wp:positionV>
            <wp:extent cx="578498" cy="1313693"/>
            <wp:effectExtent l="0" t="0" r="202565" b="20320"/>
            <wp:wrapNone/>
            <wp:docPr id="19" name="img" descr="http://www.clipartkid.com/images/33/birthday-balloon-clipart-KOjAFs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clipartkid.com/images/33/birthday-balloon-clipart-KOjAFs-clipar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36437">
                      <a:off x="0" y="0"/>
                      <a:ext cx="578498" cy="1313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02D4E2CB" wp14:editId="5D4522BD">
            <wp:simplePos x="0" y="0"/>
            <wp:positionH relativeFrom="column">
              <wp:posOffset>1186963</wp:posOffset>
            </wp:positionH>
            <wp:positionV relativeFrom="paragraph">
              <wp:posOffset>541251</wp:posOffset>
            </wp:positionV>
            <wp:extent cx="578498" cy="1313693"/>
            <wp:effectExtent l="190500" t="0" r="0" b="20320"/>
            <wp:wrapNone/>
            <wp:docPr id="21" name="img" descr="http://www.clipartkid.com/images/33/birthday-balloon-clipart-KOjAFs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clipartkid.com/images/33/birthday-balloon-clipart-KOjAFs-clipar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13065" flipH="1">
                      <a:off x="0" y="0"/>
                      <a:ext cx="578498" cy="1313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A58">
        <w:rPr>
          <w:noProof/>
        </w:rPr>
        <w:drawing>
          <wp:anchor distT="0" distB="0" distL="114300" distR="114300" simplePos="0" relativeHeight="251660288" behindDoc="1" locked="0" layoutInCell="1" allowOverlap="1" wp14:anchorId="0C38ECE5" wp14:editId="14978B97">
            <wp:simplePos x="0" y="0"/>
            <wp:positionH relativeFrom="margin">
              <wp:posOffset>1425039</wp:posOffset>
            </wp:positionH>
            <wp:positionV relativeFrom="paragraph">
              <wp:posOffset>6863566</wp:posOffset>
            </wp:positionV>
            <wp:extent cx="2725491" cy="582280"/>
            <wp:effectExtent l="0" t="0" r="0" b="8890"/>
            <wp:wrapNone/>
            <wp:docPr id="10" name="Picture 10" descr="Pierce County Project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erce County Project Acces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87" b="29990"/>
                    <a:stretch/>
                  </pic:blipFill>
                  <pic:spPr bwMode="auto">
                    <a:xfrm>
                      <a:off x="0" y="0"/>
                      <a:ext cx="2740710" cy="58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A58">
        <w:rPr>
          <w:noProof/>
        </w:rPr>
        <w:drawing>
          <wp:anchor distT="0" distB="0" distL="114300" distR="114300" simplePos="0" relativeHeight="251662336" behindDoc="1" locked="0" layoutInCell="1" allowOverlap="1" wp14:anchorId="3C1E6409" wp14:editId="692D064B">
            <wp:simplePos x="0" y="0"/>
            <wp:positionH relativeFrom="column">
              <wp:posOffset>5355252</wp:posOffset>
            </wp:positionH>
            <wp:positionV relativeFrom="paragraph">
              <wp:posOffset>1722384</wp:posOffset>
            </wp:positionV>
            <wp:extent cx="1435846" cy="557175"/>
            <wp:effectExtent l="0" t="0" r="0" b="0"/>
            <wp:wrapNone/>
            <wp:docPr id="13" name="img" descr="https://www.givingtrax.com/app/assets/entities/152/152-safe-street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www.givingtrax.com/app/assets/entities/152/152-safe-streets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54" b="31841"/>
                    <a:stretch/>
                  </pic:blipFill>
                  <pic:spPr bwMode="auto">
                    <a:xfrm>
                      <a:off x="0" y="0"/>
                      <a:ext cx="1435846" cy="5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A58">
        <w:rPr>
          <w:noProof/>
        </w:rPr>
        <w:drawing>
          <wp:anchor distT="0" distB="0" distL="114300" distR="114300" simplePos="0" relativeHeight="251659264" behindDoc="1" locked="0" layoutInCell="1" allowOverlap="1" wp14:anchorId="6FE3C72F" wp14:editId="21B0DA89">
            <wp:simplePos x="0" y="0"/>
            <wp:positionH relativeFrom="column">
              <wp:posOffset>5390639</wp:posOffset>
            </wp:positionH>
            <wp:positionV relativeFrom="paragraph">
              <wp:posOffset>107101</wp:posOffset>
            </wp:positionV>
            <wp:extent cx="1279674" cy="760021"/>
            <wp:effectExtent l="0" t="0" r="0" b="2540"/>
            <wp:wrapNone/>
            <wp:docPr id="15" name="Picture 15" descr="Washington State Department of Social &amp; Health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ashington State Department of Social &amp; Health Service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674" cy="76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BFB" w:rsidRPr="00384B54">
        <w:rPr>
          <w:noProof/>
        </w:rPr>
        <w:drawing>
          <wp:anchor distT="0" distB="0" distL="114300" distR="114300" simplePos="0" relativeHeight="251661312" behindDoc="1" locked="0" layoutInCell="1" allowOverlap="1" wp14:anchorId="796665FB" wp14:editId="58FEBB58">
            <wp:simplePos x="0" y="0"/>
            <wp:positionH relativeFrom="column">
              <wp:posOffset>4226692</wp:posOffset>
            </wp:positionH>
            <wp:positionV relativeFrom="paragraph">
              <wp:posOffset>7008437</wp:posOffset>
            </wp:positionV>
            <wp:extent cx="2214154" cy="1116280"/>
            <wp:effectExtent l="0" t="0" r="0" b="8255"/>
            <wp:wrapNone/>
            <wp:docPr id="2" name="Picture 2" descr="Sea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logo" descr="SeaMa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154" cy="11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ECF">
        <w:rPr>
          <w:noProof/>
        </w:rPr>
        <w:drawing>
          <wp:anchor distT="0" distB="0" distL="114300" distR="114300" simplePos="0" relativeHeight="251668480" behindDoc="1" locked="0" layoutInCell="1" allowOverlap="1" wp14:anchorId="45D692A6" wp14:editId="29547D65">
            <wp:simplePos x="0" y="0"/>
            <wp:positionH relativeFrom="page">
              <wp:align>left</wp:align>
            </wp:positionH>
            <wp:positionV relativeFrom="paragraph">
              <wp:posOffset>2363586</wp:posOffset>
            </wp:positionV>
            <wp:extent cx="1574865" cy="914400"/>
            <wp:effectExtent l="0" t="0" r="0" b="0"/>
            <wp:wrapNone/>
            <wp:docPr id="37" name="1770203006" descr="Tacoma Recovery Cafe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70203006" descr="Tacoma Recovery Cafe - Log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ECF" w:rsidRPr="00E364C6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9E60D6C" wp14:editId="234D8D29">
                <wp:simplePos x="0" y="0"/>
                <wp:positionH relativeFrom="margin">
                  <wp:posOffset>-818012</wp:posOffset>
                </wp:positionH>
                <wp:positionV relativeFrom="paragraph">
                  <wp:posOffset>1103028</wp:posOffset>
                </wp:positionV>
                <wp:extent cx="1377315" cy="56959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569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0C08F" w14:textId="77777777" w:rsidR="00D3550D" w:rsidRDefault="00E364C6" w:rsidP="00E364C6">
                            <w:pPr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</w:rPr>
                            </w:pPr>
                            <w:r w:rsidRPr="00BD2E63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</w:rPr>
                              <w:t xml:space="preserve">Comprehensive </w:t>
                            </w:r>
                          </w:p>
                          <w:p w14:paraId="42ABFAE6" w14:textId="495B1D52" w:rsidR="00E364C6" w:rsidRPr="00BD2E63" w:rsidRDefault="00E364C6" w:rsidP="00E364C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D2E63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</w:rPr>
                              <w:t>Life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E60D6C" id="_x0000_s1027" type="#_x0000_t202" style="position:absolute;margin-left:-64.4pt;margin-top:86.85pt;width:108.45pt;height:44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" filled="f" stroked="f">
                <v:textbox>
                  <w:txbxContent>
                    <w:p w14:paraId="4780C08F" w14:textId="77777777" w:rsidR="00D3550D" w:rsidRDefault="00E364C6" w:rsidP="00E364C6">
                      <w:pPr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</w:rPr>
                      </w:pPr>
                      <w:r w:rsidRPr="00BD2E63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</w:rPr>
                        <w:t xml:space="preserve">Comprehensive </w:t>
                      </w:r>
                    </w:p>
                    <w:p w14:paraId="42ABFAE6" w14:textId="495B1D52" w:rsidR="00E364C6" w:rsidRPr="00BD2E63" w:rsidRDefault="00E364C6" w:rsidP="00E364C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D2E63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</w:rPr>
                        <w:t>Life Resources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1ECF">
        <w:rPr>
          <w:noProof/>
        </w:rPr>
        <w:drawing>
          <wp:anchor distT="0" distB="0" distL="114300" distR="114300" simplePos="0" relativeHeight="251667456" behindDoc="1" locked="0" layoutInCell="1" allowOverlap="1" wp14:anchorId="187967CD" wp14:editId="4439BEE3">
            <wp:simplePos x="0" y="0"/>
            <wp:positionH relativeFrom="leftMargin">
              <wp:posOffset>283143</wp:posOffset>
            </wp:positionH>
            <wp:positionV relativeFrom="paragraph">
              <wp:posOffset>154577</wp:posOffset>
            </wp:positionV>
            <wp:extent cx="985652" cy="782771"/>
            <wp:effectExtent l="0" t="0" r="0" b="0"/>
            <wp:wrapNone/>
            <wp:docPr id="35" name="Picture 35" descr="Comprehensive Life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omprehensive Life Resource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52" cy="782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ECF">
        <w:rPr>
          <w:noProof/>
        </w:rPr>
        <w:drawing>
          <wp:anchor distT="0" distB="0" distL="114300" distR="114300" simplePos="0" relativeHeight="251663360" behindDoc="1" locked="0" layoutInCell="1" allowOverlap="1" wp14:anchorId="6680E214" wp14:editId="31F84617">
            <wp:simplePos x="0" y="0"/>
            <wp:positionH relativeFrom="column">
              <wp:posOffset>-511356</wp:posOffset>
            </wp:positionH>
            <wp:positionV relativeFrom="paragraph">
              <wp:posOffset>6055905</wp:posOffset>
            </wp:positionV>
            <wp:extent cx="866899" cy="1021730"/>
            <wp:effectExtent l="0" t="0" r="9525" b="6985"/>
            <wp:wrapNone/>
            <wp:docPr id="28" name="img" descr="https://upload.wikimedia.org/wikipedia/en/thumb/c/c4/The_Salvation_Army.svg/1200px-The_Salvation_Arm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upload.wikimedia.org/wikipedia/en/thumb/c/c4/The_Salvation_Army.svg/1200px-The_Salvation_Army.svg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899" cy="102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ECF">
        <w:rPr>
          <w:noProof/>
        </w:rPr>
        <w:drawing>
          <wp:anchor distT="0" distB="0" distL="114300" distR="114300" simplePos="0" relativeHeight="251664384" behindDoc="1" locked="0" layoutInCell="1" allowOverlap="1" wp14:anchorId="3DA63D06" wp14:editId="5DF7B8C9">
            <wp:simplePos x="0" y="0"/>
            <wp:positionH relativeFrom="margin">
              <wp:posOffset>5493072</wp:posOffset>
            </wp:positionH>
            <wp:positionV relativeFrom="paragraph">
              <wp:posOffset>4733290</wp:posOffset>
            </wp:positionV>
            <wp:extent cx="1189242" cy="242694"/>
            <wp:effectExtent l="0" t="0" r="0" b="5080"/>
            <wp:wrapNone/>
            <wp:docPr id="30" name="Picture 30" descr="Goodwill Industries International, In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oodwill Industries International, Inc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242" cy="24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ECF">
        <w:rPr>
          <w:noProof/>
        </w:rPr>
        <w:drawing>
          <wp:anchor distT="0" distB="0" distL="114300" distR="114300" simplePos="0" relativeHeight="251670528" behindDoc="1" locked="0" layoutInCell="1" allowOverlap="1" wp14:anchorId="0D752AA1" wp14:editId="5F1385D5">
            <wp:simplePos x="0" y="0"/>
            <wp:positionH relativeFrom="column">
              <wp:posOffset>5463969</wp:posOffset>
            </wp:positionH>
            <wp:positionV relativeFrom="paragraph">
              <wp:posOffset>3241659</wp:posOffset>
            </wp:positionV>
            <wp:extent cx="1269040" cy="722877"/>
            <wp:effectExtent l="0" t="0" r="7620" b="1270"/>
            <wp:wrapNone/>
            <wp:docPr id="42" name="Picture 42" descr="The Coffee Oas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The Coffee Oasis Logo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040" cy="72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ECF">
        <w:rPr>
          <w:noProof/>
        </w:rPr>
        <w:drawing>
          <wp:anchor distT="0" distB="0" distL="114300" distR="114300" simplePos="0" relativeHeight="251669504" behindDoc="1" locked="0" layoutInCell="1" allowOverlap="1" wp14:anchorId="23E11B51" wp14:editId="0C556808">
            <wp:simplePos x="0" y="0"/>
            <wp:positionH relativeFrom="column">
              <wp:posOffset>5544383</wp:posOffset>
            </wp:positionH>
            <wp:positionV relativeFrom="paragraph">
              <wp:posOffset>5544367</wp:posOffset>
            </wp:positionV>
            <wp:extent cx="984885" cy="962660"/>
            <wp:effectExtent l="0" t="0" r="5715" b="8890"/>
            <wp:wrapNone/>
            <wp:docPr id="39" name="Picture 39" descr="Pierce County District Co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ierce County District Court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69" r="42454"/>
                    <a:stretch/>
                  </pic:blipFill>
                  <pic:spPr bwMode="auto">
                    <a:xfrm>
                      <a:off x="0" y="0"/>
                      <a:ext cx="984885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ECF">
        <w:rPr>
          <w:noProof/>
        </w:rPr>
        <w:drawing>
          <wp:anchor distT="0" distB="0" distL="114300" distR="114300" simplePos="0" relativeHeight="251658240" behindDoc="1" locked="0" layoutInCell="1" allowOverlap="1" wp14:anchorId="1A46A326" wp14:editId="2B6268B2">
            <wp:simplePos x="0" y="0"/>
            <wp:positionH relativeFrom="column">
              <wp:posOffset>-744191</wp:posOffset>
            </wp:positionH>
            <wp:positionV relativeFrom="paragraph">
              <wp:posOffset>7412998</wp:posOffset>
            </wp:positionV>
            <wp:extent cx="4546851" cy="771896"/>
            <wp:effectExtent l="0" t="0" r="6350" b="9525"/>
            <wp:wrapNone/>
            <wp:docPr id="18" name="Picture 18" descr="Peninsula Emergency Preparedness Coal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eninsula Emergency Preparedness Coalition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851" cy="77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ECF" w:rsidRPr="00EB7173">
        <w:rPr>
          <w:noProof/>
        </w:rPr>
        <w:drawing>
          <wp:anchor distT="0" distB="0" distL="114300" distR="114300" simplePos="0" relativeHeight="251678720" behindDoc="1" locked="0" layoutInCell="1" allowOverlap="1" wp14:anchorId="2C795251" wp14:editId="1E95A57B">
            <wp:simplePos x="0" y="0"/>
            <wp:positionH relativeFrom="column">
              <wp:posOffset>-676893</wp:posOffset>
            </wp:positionH>
            <wp:positionV relativeFrom="paragraph">
              <wp:posOffset>5023699</wp:posOffset>
            </wp:positionV>
            <wp:extent cx="1176788" cy="653143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726" cy="658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ECF">
        <w:rPr>
          <w:noProof/>
        </w:rPr>
        <w:drawing>
          <wp:anchor distT="0" distB="0" distL="114300" distR="114300" simplePos="0" relativeHeight="251679744" behindDoc="1" locked="0" layoutInCell="1" allowOverlap="1" wp14:anchorId="1979AE70" wp14:editId="520A0193">
            <wp:simplePos x="0" y="0"/>
            <wp:positionH relativeFrom="column">
              <wp:posOffset>-641268</wp:posOffset>
            </wp:positionH>
            <wp:positionV relativeFrom="paragraph">
              <wp:posOffset>3907420</wp:posOffset>
            </wp:positionV>
            <wp:extent cx="1162877" cy="463138"/>
            <wp:effectExtent l="0" t="0" r="0" b="0"/>
            <wp:wrapNone/>
            <wp:docPr id="7" name="Picture 7" descr="HopeSpa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opeSparks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920" cy="47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0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4B"/>
    <w:rsid w:val="00063054"/>
    <w:rsid w:val="000C4C72"/>
    <w:rsid w:val="00103D23"/>
    <w:rsid w:val="001B462A"/>
    <w:rsid w:val="00285E95"/>
    <w:rsid w:val="00384B54"/>
    <w:rsid w:val="00465CF5"/>
    <w:rsid w:val="00466AF2"/>
    <w:rsid w:val="00581ECF"/>
    <w:rsid w:val="005D3CDA"/>
    <w:rsid w:val="0078606C"/>
    <w:rsid w:val="008938A2"/>
    <w:rsid w:val="008D77ED"/>
    <w:rsid w:val="00977CD0"/>
    <w:rsid w:val="009A20D8"/>
    <w:rsid w:val="009E0BFB"/>
    <w:rsid w:val="00AB033F"/>
    <w:rsid w:val="00B40D95"/>
    <w:rsid w:val="00BD2E63"/>
    <w:rsid w:val="00BF4B7D"/>
    <w:rsid w:val="00C31AF9"/>
    <w:rsid w:val="00C536B3"/>
    <w:rsid w:val="00CF554B"/>
    <w:rsid w:val="00D3550D"/>
    <w:rsid w:val="00E364C6"/>
    <w:rsid w:val="00E52C2E"/>
    <w:rsid w:val="00EB7173"/>
    <w:rsid w:val="00F25A58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C8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A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2.wdp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microsoft.com/office/2007/relationships/hdphoto" Target="media/hdphoto1.wdp"/><Relationship Id="rId24" Type="http://schemas.openxmlformats.org/officeDocument/2006/relationships/image" Target="media/image17.gif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Campbell</dc:creator>
  <cp:lastModifiedBy>Gerrit Nyland</cp:lastModifiedBy>
  <cp:revision>2</cp:revision>
  <cp:lastPrinted>2019-02-19T00:30:00Z</cp:lastPrinted>
  <dcterms:created xsi:type="dcterms:W3CDTF">2019-03-10T22:05:00Z</dcterms:created>
  <dcterms:modified xsi:type="dcterms:W3CDTF">2019-03-10T22:05:00Z</dcterms:modified>
</cp:coreProperties>
</file>