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997E89">
        <w:rPr>
          <w:b/>
          <w:bCs/>
          <w:color w:val="000000"/>
          <w:sz w:val="28"/>
          <w:szCs w:val="28"/>
        </w:rPr>
        <w:t xml:space="preserve"> Agenda – March 2n</w:t>
      </w:r>
      <w:r w:rsidR="00B909DD">
        <w:rPr>
          <w:b/>
          <w:bCs/>
          <w:color w:val="000000"/>
          <w:sz w:val="28"/>
          <w:szCs w:val="28"/>
        </w:rPr>
        <w:t>d</w:t>
      </w:r>
      <w:r w:rsidR="00EA0070" w:rsidRPr="00EA0070">
        <w:rPr>
          <w:b/>
          <w:bCs/>
          <w:color w:val="000000"/>
          <w:sz w:val="28"/>
          <w:szCs w:val="28"/>
        </w:rPr>
        <w:t>, 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997E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997E89">
              <w:rPr>
                <w:color w:val="000000"/>
              </w:rPr>
              <w:t>00</w:t>
            </w:r>
          </w:p>
        </w:tc>
        <w:tc>
          <w:tcPr>
            <w:tcW w:w="8855" w:type="dxa"/>
          </w:tcPr>
          <w:p w:rsidR="00EB4CDB" w:rsidRPr="00EB4CDB" w:rsidRDefault="00EB4CDB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EB4CDB">
              <w:rPr>
                <w:b/>
                <w:color w:val="000000"/>
              </w:rPr>
              <w:t>Introductions and Check-in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9D0DD8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</w:t>
            </w:r>
            <w:r w:rsidR="009D0DD8">
              <w:rPr>
                <w:color w:val="000000"/>
              </w:rPr>
              <w:t>, Comprehensive Life Resources</w:t>
            </w:r>
          </w:p>
          <w:p w:rsidR="007B6692" w:rsidRDefault="007B6692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F1E1C" w:rsidRDefault="00EF1E1C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7B6692" w:rsidTr="007525A3">
        <w:trPr>
          <w:trHeight w:val="1160"/>
        </w:trPr>
        <w:tc>
          <w:tcPr>
            <w:tcW w:w="721" w:type="dxa"/>
          </w:tcPr>
          <w:p w:rsidR="007B6692" w:rsidRDefault="00997E89" w:rsidP="007B66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9:1</w:t>
            </w:r>
            <w:r w:rsidR="007B6692"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7B6692" w:rsidRDefault="00997E89" w:rsidP="00D21E5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Tacoma Housing Authority – homeless efforts and opportunities</w:t>
            </w:r>
          </w:p>
          <w:p w:rsidR="007B6692" w:rsidRDefault="007B6692" w:rsidP="00D21E5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997E89">
              <w:rPr>
                <w:color w:val="000000"/>
              </w:rPr>
              <w:t xml:space="preserve">Understand current efforts, how we can support them, and ways we can work </w:t>
            </w:r>
          </w:p>
          <w:p w:rsidR="00997E89" w:rsidRDefault="00997E89" w:rsidP="00D21E5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With the Housing Authority to better serve our clients.  </w:t>
            </w:r>
          </w:p>
          <w:p w:rsidR="007B6692" w:rsidRDefault="007B6692" w:rsidP="00D21E5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997E89">
              <w:rPr>
                <w:color w:val="000000"/>
              </w:rPr>
              <w:t>Michael Mirra</w:t>
            </w:r>
            <w:r>
              <w:rPr>
                <w:color w:val="000000"/>
              </w:rPr>
              <w:t xml:space="preserve">, </w:t>
            </w:r>
            <w:r w:rsidR="00997E89">
              <w:rPr>
                <w:color w:val="000000"/>
              </w:rPr>
              <w:t>Tacoma Housing Authority</w:t>
            </w:r>
          </w:p>
          <w:p w:rsidR="007B6692" w:rsidRDefault="007B6692" w:rsidP="00D21E57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7B6692" w:rsidRPr="009D0DD8" w:rsidRDefault="007B6692" w:rsidP="00D21E57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B909DD" w:rsidTr="007525A3">
        <w:trPr>
          <w:trHeight w:val="1160"/>
        </w:trPr>
        <w:tc>
          <w:tcPr>
            <w:tcW w:w="721" w:type="dxa"/>
          </w:tcPr>
          <w:p w:rsidR="00B909DD" w:rsidRDefault="00256271" w:rsidP="007B66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10:05</w:t>
            </w:r>
          </w:p>
        </w:tc>
        <w:tc>
          <w:tcPr>
            <w:tcW w:w="8855" w:type="dxa"/>
          </w:tcPr>
          <w:p w:rsidR="007B6692" w:rsidRDefault="00256271" w:rsidP="00B7126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256271">
              <w:rPr>
                <w:b/>
                <w:color w:val="000000"/>
              </w:rPr>
              <w:t>SOAR Training Update</w:t>
            </w:r>
          </w:p>
          <w:p w:rsidR="00256271" w:rsidRDefault="00256271" w:rsidP="00B7126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know what SOAR certification can do for your clients and when the training is </w:t>
            </w:r>
          </w:p>
          <w:p w:rsidR="00256271" w:rsidRDefault="00256271" w:rsidP="00B7126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 Offered.</w:t>
            </w:r>
          </w:p>
          <w:p w:rsidR="00256271" w:rsidRDefault="00256271" w:rsidP="00B7126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Leader: Dawna Bryant, Comprehensive Life Resources</w:t>
            </w:r>
          </w:p>
          <w:p w:rsidR="00256271" w:rsidRDefault="00256271" w:rsidP="00B7126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56271" w:rsidRPr="00256271" w:rsidRDefault="00256271" w:rsidP="00B7126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25627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56271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256271">
              <w:rPr>
                <w:color w:val="000000"/>
              </w:rPr>
              <w:t>10</w:t>
            </w:r>
          </w:p>
        </w:tc>
        <w:tc>
          <w:tcPr>
            <w:tcW w:w="8855" w:type="dxa"/>
          </w:tcPr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1 update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of Phase 1 staff</w:t>
            </w:r>
          </w:p>
          <w:p w:rsidR="007B6692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Byron Corzo, Tacoma Rescue Mission</w:t>
            </w:r>
          </w:p>
          <w:p w:rsidR="00B909DD" w:rsidRPr="009D0DD8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25627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56271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256271">
              <w:rPr>
                <w:color w:val="000000"/>
              </w:rPr>
              <w:t>15</w:t>
            </w:r>
          </w:p>
        </w:tc>
        <w:tc>
          <w:tcPr>
            <w:tcW w:w="8855" w:type="dxa"/>
          </w:tcPr>
          <w:p w:rsidR="00B909DD" w:rsidRDefault="00B909DD" w:rsidP="00E344A0">
            <w:pPr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2</w:t>
            </w:r>
            <w:r>
              <w:rPr>
                <w:b/>
                <w:color w:val="000000"/>
              </w:rPr>
              <w:t>/Stability site/We are the People Site</w:t>
            </w:r>
            <w:r w:rsidRPr="009D0DD8">
              <w:rPr>
                <w:b/>
                <w:color w:val="000000"/>
              </w:rPr>
              <w:t xml:space="preserve"> Update</w:t>
            </w:r>
          </w:p>
          <w:p w:rsidR="00B909DD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Food</w:t>
            </w:r>
          </w:p>
          <w:p w:rsidR="00B909DD" w:rsidRDefault="00B909DD" w:rsidP="00E344A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256271">
              <w:rPr>
                <w:color w:val="000000"/>
              </w:rPr>
              <w:t>Melissa Moss</w:t>
            </w:r>
            <w:r>
              <w:rPr>
                <w:color w:val="000000"/>
              </w:rPr>
              <w:t>, Catholic Community Services</w:t>
            </w:r>
          </w:p>
          <w:p w:rsidR="007B6692" w:rsidRDefault="007B6692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256271" w:rsidTr="009D0DD8">
        <w:tc>
          <w:tcPr>
            <w:tcW w:w="721" w:type="dxa"/>
          </w:tcPr>
          <w:p w:rsidR="00256271" w:rsidRDefault="00256271" w:rsidP="0025627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10:20</w:t>
            </w:r>
          </w:p>
        </w:tc>
        <w:tc>
          <w:tcPr>
            <w:tcW w:w="8855" w:type="dxa"/>
          </w:tcPr>
          <w:p w:rsidR="00256271" w:rsidRDefault="00256271" w:rsidP="00292367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Updates</w:t>
            </w:r>
          </w:p>
          <w:p w:rsidR="00256271" w:rsidRDefault="00256271" w:rsidP="00292367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Daily Meaningful Activity and Social Connections – Sarah Stutzke</w:t>
            </w:r>
          </w:p>
          <w:p w:rsidR="00256271" w:rsidRPr="00E344A0" w:rsidRDefault="00256271" w:rsidP="00292367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Eviction Group – Greta Brackman</w:t>
            </w:r>
          </w:p>
          <w:p w:rsidR="00256271" w:rsidRDefault="00256271" w:rsidP="00292367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Micro and Communal Housing – Theresa </w:t>
            </w:r>
            <w:proofErr w:type="spellStart"/>
            <w:r>
              <w:rPr>
                <w:color w:val="000000"/>
              </w:rPr>
              <w:t>Drutis</w:t>
            </w:r>
            <w:proofErr w:type="spellEnd"/>
            <w:r>
              <w:rPr>
                <w:color w:val="000000"/>
              </w:rPr>
              <w:t>-Powers</w:t>
            </w:r>
          </w:p>
          <w:p w:rsidR="00256271" w:rsidRDefault="00256271" w:rsidP="00292367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Workforce Development – </w:t>
            </w:r>
            <w:proofErr w:type="spellStart"/>
            <w:r>
              <w:rPr>
                <w:color w:val="000000"/>
              </w:rPr>
              <w:t>sherri</w:t>
            </w:r>
            <w:proofErr w:type="spellEnd"/>
            <w:r>
              <w:rPr>
                <w:color w:val="000000"/>
              </w:rPr>
              <w:t xml:space="preserve"> Jensen</w:t>
            </w:r>
          </w:p>
          <w:p w:rsidR="00256271" w:rsidRPr="00E344A0" w:rsidRDefault="00256271" w:rsidP="00292367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Messaging – Chris Boitano</w:t>
            </w:r>
            <w:bookmarkStart w:id="0" w:name="_GoBack"/>
            <w:bookmarkEnd w:id="0"/>
          </w:p>
          <w:p w:rsidR="00256271" w:rsidRDefault="00256271" w:rsidP="0029236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Update on current work and how folks can get involved</w:t>
            </w:r>
          </w:p>
          <w:p w:rsidR="00256271" w:rsidRDefault="00256271" w:rsidP="0029236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256271" w:rsidRDefault="00256271" w:rsidP="00292367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256271" w:rsidRPr="009D0DD8" w:rsidRDefault="00256271" w:rsidP="00292367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25627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56271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256271">
              <w:rPr>
                <w:color w:val="000000"/>
              </w:rPr>
              <w:t>35</w:t>
            </w:r>
          </w:p>
        </w:tc>
        <w:tc>
          <w:tcPr>
            <w:tcW w:w="8855" w:type="dxa"/>
          </w:tcPr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 and Good of the Order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7B6692" w:rsidRDefault="007B6692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909DD" w:rsidRPr="00EA0070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056117" w:rsidP="0025627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256271">
              <w:rPr>
                <w:color w:val="000000"/>
              </w:rPr>
              <w:t>45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B909DD" w:rsidRDefault="00B909DD" w:rsidP="0005611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B6692">
              <w:rPr>
                <w:color w:val="000000"/>
              </w:rPr>
              <w:t xml:space="preserve">Purpose: </w:t>
            </w:r>
            <w:r w:rsidR="00056117">
              <w:rPr>
                <w:color w:val="000000"/>
              </w:rPr>
              <w:t>Now is the time to form up teams for the spring lawn bowling season.</w:t>
            </w:r>
          </w:p>
          <w:p w:rsidR="00B909DD" w:rsidRDefault="00B909DD" w:rsidP="00EF1E1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7B6692" w:rsidRDefault="007B6692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56271" w:rsidRPr="00EA0070" w:rsidRDefault="00256271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 xml:space="preserve">Friday, </w:t>
      </w:r>
      <w:r w:rsidR="00504E66">
        <w:t>March 9</w:t>
      </w:r>
      <w:r w:rsidR="00504E66" w:rsidRPr="00504E66">
        <w:rPr>
          <w:vertAlign w:val="superscript"/>
        </w:rPr>
        <w:t>th</w:t>
      </w:r>
      <w:r w:rsidR="00B909DD">
        <w:t xml:space="preserve">, </w:t>
      </w:r>
      <w:r w:rsidR="00EA0070">
        <w:t xml:space="preserve">9:00am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sectPr w:rsidR="00EA0070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56117"/>
    <w:rsid w:val="00086A88"/>
    <w:rsid w:val="000C5FE9"/>
    <w:rsid w:val="00104DBC"/>
    <w:rsid w:val="00192F6B"/>
    <w:rsid w:val="002305CE"/>
    <w:rsid w:val="00256271"/>
    <w:rsid w:val="002C7A7A"/>
    <w:rsid w:val="00420AD8"/>
    <w:rsid w:val="0048028C"/>
    <w:rsid w:val="004E3C88"/>
    <w:rsid w:val="00504E66"/>
    <w:rsid w:val="005D4945"/>
    <w:rsid w:val="005D4C8F"/>
    <w:rsid w:val="00614353"/>
    <w:rsid w:val="00633520"/>
    <w:rsid w:val="00647769"/>
    <w:rsid w:val="00672B10"/>
    <w:rsid w:val="006F6CEA"/>
    <w:rsid w:val="00701299"/>
    <w:rsid w:val="007525A3"/>
    <w:rsid w:val="007B6692"/>
    <w:rsid w:val="007F1403"/>
    <w:rsid w:val="00863A34"/>
    <w:rsid w:val="00997E89"/>
    <w:rsid w:val="009D0DD8"/>
    <w:rsid w:val="00A0423B"/>
    <w:rsid w:val="00A04CC1"/>
    <w:rsid w:val="00A07E1C"/>
    <w:rsid w:val="00AA2E94"/>
    <w:rsid w:val="00AA5E01"/>
    <w:rsid w:val="00B3583C"/>
    <w:rsid w:val="00B909DD"/>
    <w:rsid w:val="00B965B1"/>
    <w:rsid w:val="00BC1EFB"/>
    <w:rsid w:val="00C85C0E"/>
    <w:rsid w:val="00DB4A86"/>
    <w:rsid w:val="00E344A0"/>
    <w:rsid w:val="00E7605C"/>
    <w:rsid w:val="00E81D8F"/>
    <w:rsid w:val="00EA0070"/>
    <w:rsid w:val="00EB4CDB"/>
    <w:rsid w:val="00EC70FB"/>
    <w:rsid w:val="00EF1E1C"/>
    <w:rsid w:val="00EF1E20"/>
    <w:rsid w:val="00F02EE0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24</cp:revision>
  <cp:lastPrinted>2018-02-01T19:36:00Z</cp:lastPrinted>
  <dcterms:created xsi:type="dcterms:W3CDTF">2017-11-17T16:51:00Z</dcterms:created>
  <dcterms:modified xsi:type="dcterms:W3CDTF">2018-03-01T18:31:00Z</dcterms:modified>
</cp:coreProperties>
</file>