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997E89">
        <w:rPr>
          <w:b/>
          <w:bCs/>
          <w:color w:val="000000"/>
          <w:sz w:val="28"/>
          <w:szCs w:val="28"/>
        </w:rPr>
        <w:t xml:space="preserve"> Agenda – March </w:t>
      </w:r>
      <w:r w:rsidR="00027064">
        <w:rPr>
          <w:b/>
          <w:bCs/>
          <w:color w:val="000000"/>
          <w:sz w:val="28"/>
          <w:szCs w:val="28"/>
        </w:rPr>
        <w:t>9</w:t>
      </w:r>
      <w:r w:rsidR="00027064" w:rsidRPr="00027064">
        <w:rPr>
          <w:b/>
          <w:bCs/>
          <w:color w:val="000000"/>
          <w:sz w:val="28"/>
          <w:szCs w:val="28"/>
          <w:vertAlign w:val="superscript"/>
        </w:rPr>
        <w:t>th</w:t>
      </w:r>
      <w:r w:rsidR="00027064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997E89"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EB4CDB" w:rsidRPr="00EB4CDB" w:rsidRDefault="00EB4CDB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EB4CDB">
              <w:rPr>
                <w:b/>
                <w:color w:val="000000"/>
              </w:rPr>
              <w:t>Introductions and Check-in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7B6692" w:rsidRDefault="007B6692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F1E1C" w:rsidRDefault="00EF1E1C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573C3F" w:rsidTr="007525A3">
        <w:trPr>
          <w:trHeight w:val="1160"/>
        </w:trPr>
        <w:tc>
          <w:tcPr>
            <w:tcW w:w="721" w:type="dxa"/>
          </w:tcPr>
          <w:p w:rsidR="00573C3F" w:rsidRDefault="00573C3F" w:rsidP="00E8789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8855" w:type="dxa"/>
          </w:tcPr>
          <w:p w:rsidR="00573C3F" w:rsidRDefault="00573C3F" w:rsidP="00E87890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Homelessness Starting Point Work Group</w:t>
            </w:r>
          </w:p>
          <w:p w:rsidR="0066752A" w:rsidRDefault="00573C3F" w:rsidP="00E87890">
            <w:pPr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66752A">
              <w:rPr>
                <w:color w:val="000000"/>
              </w:rPr>
              <w:t>Recruit group to document</w:t>
            </w:r>
            <w:r>
              <w:rPr>
                <w:color w:val="000000"/>
              </w:rPr>
              <w:t xml:space="preserve"> how folks in different scenarios </w:t>
            </w:r>
          </w:p>
          <w:p w:rsidR="00573C3F" w:rsidRDefault="0066752A" w:rsidP="00E8789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="00573C3F">
              <w:rPr>
                <w:color w:val="000000"/>
              </w:rPr>
              <w:t>experiencing</w:t>
            </w:r>
            <w:proofErr w:type="gramEnd"/>
            <w:r w:rsidR="00573C3F">
              <w:rPr>
                <w:color w:val="000000"/>
              </w:rPr>
              <w:t xml:space="preserve"> homelessness</w:t>
            </w:r>
            <w:r>
              <w:rPr>
                <w:color w:val="000000"/>
              </w:rPr>
              <w:t xml:space="preserve"> </w:t>
            </w:r>
            <w:r w:rsidR="00573C3F">
              <w:rPr>
                <w:color w:val="000000"/>
              </w:rPr>
              <w:t xml:space="preserve"> or at risk of homelessness should engage the homeless system.</w:t>
            </w:r>
          </w:p>
          <w:p w:rsidR="00573C3F" w:rsidRPr="00573C3F" w:rsidRDefault="00573C3F" w:rsidP="00E8789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Cynthia Steward, League of Women Voters</w:t>
            </w:r>
          </w:p>
        </w:tc>
      </w:tr>
      <w:tr w:rsidR="00573C3F" w:rsidTr="007525A3">
        <w:trPr>
          <w:trHeight w:val="1160"/>
        </w:trPr>
        <w:tc>
          <w:tcPr>
            <w:tcW w:w="721" w:type="dxa"/>
          </w:tcPr>
          <w:p w:rsidR="00573C3F" w:rsidRDefault="00573C3F" w:rsidP="0066752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66752A"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573C3F" w:rsidRDefault="00573C3F" w:rsidP="00E87890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Work</w:t>
            </w:r>
          </w:p>
          <w:p w:rsidR="00573C3F" w:rsidRDefault="00573C3F" w:rsidP="00E8789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573C3F" w:rsidRPr="00E344A0" w:rsidRDefault="00573C3F" w:rsidP="00E8789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573C3F" w:rsidRDefault="00573C3F" w:rsidP="00E8789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 and Communal Housing</w:t>
            </w:r>
          </w:p>
          <w:p w:rsidR="00573C3F" w:rsidRDefault="00573C3F" w:rsidP="00E8789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573C3F" w:rsidRPr="00E344A0" w:rsidRDefault="00573C3F" w:rsidP="00E8789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Messaging</w:t>
            </w:r>
          </w:p>
          <w:p w:rsidR="00573C3F" w:rsidRDefault="00573C3F" w:rsidP="00E8789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Develop 2018 goals and </w:t>
            </w:r>
            <w:proofErr w:type="spellStart"/>
            <w:r>
              <w:rPr>
                <w:color w:val="000000"/>
              </w:rPr>
              <w:t>workplan</w:t>
            </w:r>
            <w:proofErr w:type="spellEnd"/>
          </w:p>
          <w:p w:rsidR="00573C3F" w:rsidRDefault="00573C3F" w:rsidP="00E8789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573C3F" w:rsidRDefault="00573C3F" w:rsidP="00E8789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573C3F" w:rsidRPr="009D0DD8" w:rsidRDefault="00573C3F" w:rsidP="00E8789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7B6692" w:rsidTr="007525A3">
        <w:trPr>
          <w:trHeight w:val="1160"/>
        </w:trPr>
        <w:tc>
          <w:tcPr>
            <w:tcW w:w="721" w:type="dxa"/>
          </w:tcPr>
          <w:p w:rsidR="007B6692" w:rsidRDefault="00573C3F" w:rsidP="0066752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97E89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="0066752A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7B6692" w:rsidRDefault="00997E89" w:rsidP="00D21E5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Tacoma</w:t>
            </w:r>
            <w:r w:rsidR="00027064">
              <w:rPr>
                <w:b/>
                <w:color w:val="000000"/>
              </w:rPr>
              <w:t xml:space="preserve"> Community College</w:t>
            </w:r>
            <w:r>
              <w:rPr>
                <w:b/>
                <w:color w:val="000000"/>
              </w:rPr>
              <w:t xml:space="preserve"> – homeless efforts and opportunities</w:t>
            </w:r>
          </w:p>
          <w:p w:rsidR="007B6692" w:rsidRDefault="007B6692" w:rsidP="00D21E5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97E89">
              <w:rPr>
                <w:color w:val="000000"/>
              </w:rPr>
              <w:t xml:space="preserve">Understand current </w:t>
            </w:r>
            <w:r w:rsidR="00027064">
              <w:rPr>
                <w:color w:val="000000"/>
              </w:rPr>
              <w:t>homeless project</w:t>
            </w:r>
            <w:r w:rsidR="00997E89">
              <w:rPr>
                <w:color w:val="000000"/>
              </w:rPr>
              <w:t>, how we can sup</w:t>
            </w:r>
            <w:r w:rsidR="00027064">
              <w:rPr>
                <w:color w:val="000000"/>
              </w:rPr>
              <w:t>port them, and ways we can</w:t>
            </w:r>
          </w:p>
          <w:p w:rsidR="00027064" w:rsidRDefault="00027064" w:rsidP="00D21E5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refer</w:t>
            </w:r>
            <w:proofErr w:type="gramEnd"/>
            <w:r>
              <w:rPr>
                <w:color w:val="000000"/>
              </w:rPr>
              <w:t xml:space="preserve"> clients to the program.</w:t>
            </w:r>
          </w:p>
          <w:p w:rsidR="007B6692" w:rsidRDefault="007B6692" w:rsidP="00D21E5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027064">
              <w:rPr>
                <w:color w:val="000000"/>
              </w:rPr>
              <w:t>Hailey Lunsford</w:t>
            </w:r>
            <w:r>
              <w:rPr>
                <w:color w:val="000000"/>
              </w:rPr>
              <w:t xml:space="preserve">, </w:t>
            </w:r>
            <w:r w:rsidR="00027064">
              <w:rPr>
                <w:color w:val="000000"/>
              </w:rPr>
              <w:t>Tacoma Community College</w:t>
            </w:r>
          </w:p>
          <w:p w:rsidR="007B6692" w:rsidRDefault="007B6692" w:rsidP="00D21E57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7B6692" w:rsidRPr="009D0DD8" w:rsidRDefault="007B6692" w:rsidP="00D21E57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66752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35DAB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66752A">
              <w:rPr>
                <w:color w:val="000000"/>
              </w:rPr>
              <w:t>30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7B6692" w:rsidRDefault="007B6692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909DD" w:rsidRPr="009D0DD8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66752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35DAB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235DAB">
              <w:rPr>
                <w:color w:val="000000"/>
              </w:rPr>
              <w:t>3</w:t>
            </w:r>
            <w:r w:rsidR="0066752A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7B6692" w:rsidRDefault="007B6692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66752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35DAB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66752A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7B6692" w:rsidRDefault="007B6692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909DD" w:rsidRPr="00EA0070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7B6692" w:rsidP="0066752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11:</w:t>
            </w:r>
            <w:r w:rsidR="00235DAB">
              <w:rPr>
                <w:color w:val="000000"/>
              </w:rPr>
              <w:t>4</w:t>
            </w:r>
            <w:r w:rsidR="0066752A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66752A" w:rsidRDefault="00B909DD" w:rsidP="0066752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 xml:space="preserve">Purpose: </w:t>
            </w:r>
            <w:r w:rsidR="0066752A">
              <w:rPr>
                <w:color w:val="000000"/>
              </w:rPr>
              <w:t xml:space="preserve">partake in some idle gossip with friends, or delve into the rather surprising depths of </w:t>
            </w:r>
          </w:p>
          <w:p w:rsidR="0066752A" w:rsidRDefault="0066752A" w:rsidP="0066752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Kelly’s knowledge of Back Street Boys trivia.  </w:t>
            </w:r>
          </w:p>
          <w:p w:rsidR="00B909DD" w:rsidRDefault="00B909DD" w:rsidP="00EF1E1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7B6692" w:rsidRPr="00EA0070" w:rsidRDefault="007B6692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</w:t>
      </w:r>
      <w:bookmarkStart w:id="0" w:name="_GoBack"/>
      <w:bookmarkEnd w:id="0"/>
      <w:r>
        <w:t xml:space="preserve">Meeting: </w:t>
      </w:r>
      <w:r w:rsidR="00AA5E01">
        <w:t xml:space="preserve">Friday, </w:t>
      </w:r>
      <w:r w:rsidR="00504E66">
        <w:t xml:space="preserve">March </w:t>
      </w:r>
      <w:r w:rsidR="00235DAB">
        <w:t>16</w:t>
      </w:r>
      <w:r w:rsidR="00504E66" w:rsidRPr="00504E66">
        <w:rPr>
          <w:vertAlign w:val="superscript"/>
        </w:rPr>
        <w:t>th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sectPr w:rsidR="00EA0070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7064"/>
    <w:rsid w:val="00086A88"/>
    <w:rsid w:val="000C5FE9"/>
    <w:rsid w:val="00104DBC"/>
    <w:rsid w:val="00192F6B"/>
    <w:rsid w:val="002305CE"/>
    <w:rsid w:val="00235DAB"/>
    <w:rsid w:val="002C7A7A"/>
    <w:rsid w:val="00420AD8"/>
    <w:rsid w:val="0048028C"/>
    <w:rsid w:val="004E3C88"/>
    <w:rsid w:val="00504E66"/>
    <w:rsid w:val="00573C3F"/>
    <w:rsid w:val="005D3405"/>
    <w:rsid w:val="005D4945"/>
    <w:rsid w:val="005D4C8F"/>
    <w:rsid w:val="00614353"/>
    <w:rsid w:val="00633520"/>
    <w:rsid w:val="00647769"/>
    <w:rsid w:val="0066752A"/>
    <w:rsid w:val="00672B10"/>
    <w:rsid w:val="006F6CEA"/>
    <w:rsid w:val="00701299"/>
    <w:rsid w:val="007525A3"/>
    <w:rsid w:val="007B6692"/>
    <w:rsid w:val="007F1403"/>
    <w:rsid w:val="00863A34"/>
    <w:rsid w:val="00997E89"/>
    <w:rsid w:val="009D0DD8"/>
    <w:rsid w:val="00A0423B"/>
    <w:rsid w:val="00A04CC1"/>
    <w:rsid w:val="00A07E1C"/>
    <w:rsid w:val="00AA5E01"/>
    <w:rsid w:val="00B3583C"/>
    <w:rsid w:val="00B909DD"/>
    <w:rsid w:val="00B965B1"/>
    <w:rsid w:val="00BC1EFB"/>
    <w:rsid w:val="00C85C0E"/>
    <w:rsid w:val="00DB4A86"/>
    <w:rsid w:val="00E344A0"/>
    <w:rsid w:val="00E7605C"/>
    <w:rsid w:val="00E81D8F"/>
    <w:rsid w:val="00EA0070"/>
    <w:rsid w:val="00EB4CDB"/>
    <w:rsid w:val="00EC70FB"/>
    <w:rsid w:val="00EF1E1C"/>
    <w:rsid w:val="00EF1E20"/>
    <w:rsid w:val="00F02EE0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26</cp:revision>
  <cp:lastPrinted>2018-02-01T19:36:00Z</cp:lastPrinted>
  <dcterms:created xsi:type="dcterms:W3CDTF">2017-11-17T16:51:00Z</dcterms:created>
  <dcterms:modified xsi:type="dcterms:W3CDTF">2018-03-08T20:52:00Z</dcterms:modified>
</cp:coreProperties>
</file>