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38795A">
        <w:rPr>
          <w:b/>
          <w:bCs/>
          <w:color w:val="000000"/>
          <w:sz w:val="28"/>
          <w:szCs w:val="28"/>
        </w:rPr>
        <w:t xml:space="preserve"> Agenda – April 6</w:t>
      </w:r>
      <w:r w:rsidR="006C427B" w:rsidRPr="006C427B">
        <w:rPr>
          <w:b/>
          <w:bCs/>
          <w:color w:val="000000"/>
          <w:sz w:val="28"/>
          <w:szCs w:val="28"/>
          <w:vertAlign w:val="superscript"/>
        </w:rPr>
        <w:t>th</w:t>
      </w:r>
      <w:r w:rsidR="00EA0070" w:rsidRPr="00EA0070">
        <w:rPr>
          <w:b/>
          <w:bCs/>
          <w:color w:val="000000"/>
          <w:sz w:val="28"/>
          <w:szCs w:val="28"/>
        </w:rPr>
        <w:t>, 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997E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997E89">
              <w:rPr>
                <w:color w:val="000000"/>
              </w:rPr>
              <w:t>00</w:t>
            </w:r>
          </w:p>
        </w:tc>
        <w:tc>
          <w:tcPr>
            <w:tcW w:w="8855" w:type="dxa"/>
          </w:tcPr>
          <w:p w:rsidR="00EB4CDB" w:rsidRPr="00EB4CDB" w:rsidRDefault="00EB4CDB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EB4CDB">
              <w:rPr>
                <w:b/>
                <w:color w:val="000000"/>
              </w:rPr>
              <w:t>Introductions and Check-in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7B6692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7D1985">
              <w:rPr>
                <w:color w:val="000000"/>
              </w:rPr>
              <w:t>Mystery Emcee – if you aren’t careful, it could be you</w:t>
            </w:r>
          </w:p>
          <w:p w:rsidR="00EF1E1C" w:rsidRDefault="00EF1E1C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D72E35" w:rsidTr="007525A3">
        <w:trPr>
          <w:trHeight w:val="1160"/>
        </w:trPr>
        <w:tc>
          <w:tcPr>
            <w:tcW w:w="721" w:type="dxa"/>
          </w:tcPr>
          <w:p w:rsidR="00D72E35" w:rsidRDefault="00D72E35" w:rsidP="00440E3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9:15</w:t>
            </w:r>
          </w:p>
        </w:tc>
        <w:tc>
          <w:tcPr>
            <w:tcW w:w="8855" w:type="dxa"/>
          </w:tcPr>
          <w:p w:rsidR="00D72E35" w:rsidRDefault="0038795A" w:rsidP="00440E3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Social Connections with the Lakewood YMCA</w:t>
            </w:r>
          </w:p>
          <w:p w:rsidR="00D72E35" w:rsidRDefault="00D72E35" w:rsidP="002614C0">
            <w:pPr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2614C0">
              <w:rPr>
                <w:color w:val="000000"/>
              </w:rPr>
              <w:t xml:space="preserve">Purpose: Understand what the Lakewood YMCA has to offer our clients and how they can </w:t>
            </w:r>
          </w:p>
          <w:p w:rsidR="002614C0" w:rsidRDefault="002614C0" w:rsidP="002614C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 w:rsidR="00315004">
              <w:rPr>
                <w:color w:val="000000"/>
              </w:rPr>
              <w:t>a</w:t>
            </w:r>
            <w:r>
              <w:rPr>
                <w:color w:val="000000"/>
              </w:rPr>
              <w:t>ccess</w:t>
            </w:r>
            <w:proofErr w:type="gramEnd"/>
            <w:r>
              <w:rPr>
                <w:color w:val="000000"/>
              </w:rPr>
              <w:t xml:space="preserve"> those services.  </w:t>
            </w:r>
            <w:r w:rsidR="00315004">
              <w:rPr>
                <w:color w:val="000000"/>
              </w:rPr>
              <w:t>Consider what services might work well for clients experiencing</w:t>
            </w:r>
          </w:p>
          <w:p w:rsidR="002614C0" w:rsidRDefault="00315004" w:rsidP="002614C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or</w:t>
            </w:r>
            <w:proofErr w:type="gramEnd"/>
            <w:r>
              <w:rPr>
                <w:color w:val="000000"/>
              </w:rPr>
              <w:t xml:space="preserve"> exiting homelessness.</w:t>
            </w:r>
          </w:p>
          <w:p w:rsidR="00D72E35" w:rsidRDefault="00D72E35" w:rsidP="00440E3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2614C0">
              <w:rPr>
                <w:color w:val="000000"/>
              </w:rPr>
              <w:t>Lakewood YMCA</w:t>
            </w:r>
          </w:p>
          <w:p w:rsidR="00D72E35" w:rsidRPr="00573C3F" w:rsidRDefault="00D72E35" w:rsidP="00440E35">
            <w:pPr>
              <w:contextualSpacing/>
              <w:rPr>
                <w:color w:val="000000"/>
              </w:rPr>
            </w:pPr>
          </w:p>
        </w:tc>
      </w:tr>
      <w:tr w:rsidR="00D72E35" w:rsidTr="007525A3">
        <w:trPr>
          <w:trHeight w:val="1160"/>
        </w:trPr>
        <w:tc>
          <w:tcPr>
            <w:tcW w:w="721" w:type="dxa"/>
          </w:tcPr>
          <w:p w:rsidR="00D72E35" w:rsidRDefault="002614C0" w:rsidP="00440E3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9:35</w:t>
            </w:r>
          </w:p>
        </w:tc>
        <w:tc>
          <w:tcPr>
            <w:tcW w:w="8855" w:type="dxa"/>
          </w:tcPr>
          <w:p w:rsidR="00D72E35" w:rsidRDefault="00D72E35" w:rsidP="00440E3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Work</w:t>
            </w:r>
          </w:p>
          <w:p w:rsidR="00D72E35" w:rsidRDefault="00D72E35" w:rsidP="00440E35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Daily Meaningful Activity and Social Connections</w:t>
            </w:r>
          </w:p>
          <w:p w:rsidR="00D72E35" w:rsidRPr="00E344A0" w:rsidRDefault="00D72E35" w:rsidP="00440E35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Eviction Group</w:t>
            </w:r>
          </w:p>
          <w:p w:rsidR="00D72E35" w:rsidRDefault="00D72E35" w:rsidP="00440E35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Micro and Communal Housing</w:t>
            </w:r>
          </w:p>
          <w:p w:rsidR="00D72E35" w:rsidRDefault="00D72E35" w:rsidP="00440E35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Workforce Development</w:t>
            </w:r>
          </w:p>
          <w:p w:rsidR="00D72E35" w:rsidRPr="00E344A0" w:rsidRDefault="00D72E35" w:rsidP="00440E35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Messaging</w:t>
            </w:r>
          </w:p>
          <w:p w:rsidR="00D72E35" w:rsidRDefault="00D72E35" w:rsidP="00440E3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Develop 2018 goals and </w:t>
            </w:r>
            <w:r w:rsidR="002614C0">
              <w:rPr>
                <w:color w:val="000000"/>
              </w:rPr>
              <w:t>work plan</w:t>
            </w:r>
          </w:p>
          <w:p w:rsidR="00D72E35" w:rsidRPr="00502DC3" w:rsidRDefault="00D72E35" w:rsidP="00440E3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D72E35" w:rsidRPr="009D0DD8" w:rsidRDefault="00D72E35" w:rsidP="00440E35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7E540D" w:rsidTr="007525A3">
        <w:trPr>
          <w:trHeight w:val="1160"/>
        </w:trPr>
        <w:tc>
          <w:tcPr>
            <w:tcW w:w="721" w:type="dxa"/>
          </w:tcPr>
          <w:p w:rsidR="007E540D" w:rsidRDefault="007E540D" w:rsidP="002614C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10:25</w:t>
            </w:r>
          </w:p>
        </w:tc>
        <w:tc>
          <w:tcPr>
            <w:tcW w:w="8855" w:type="dxa"/>
          </w:tcPr>
          <w:p w:rsidR="007E540D" w:rsidRPr="007E540D" w:rsidRDefault="007E540D" w:rsidP="007E540D">
            <w:r w:rsidRPr="007E540D">
              <w:rPr>
                <w:b/>
                <w:bCs/>
              </w:rPr>
              <w:t xml:space="preserve">Facing Pierce County Homelessness: Creating </w:t>
            </w:r>
            <w:proofErr w:type="spellStart"/>
            <w:r w:rsidRPr="007E540D">
              <w:rPr>
                <w:b/>
                <w:bCs/>
              </w:rPr>
              <w:t>HomeFULLness</w:t>
            </w:r>
            <w:proofErr w:type="spellEnd"/>
            <w:r w:rsidRPr="007E540D">
              <w:rPr>
                <w:b/>
                <w:bCs/>
              </w:rPr>
              <w:t>.</w:t>
            </w:r>
          </w:p>
          <w:p w:rsidR="007E540D" w:rsidRDefault="00270E2B" w:rsidP="00270E2B">
            <w:r>
              <w:t xml:space="preserve">  Purpose: </w:t>
            </w:r>
            <w:r w:rsidR="00C55830">
              <w:t>U</w:t>
            </w:r>
            <w:r w:rsidR="007E540D">
              <w:t>pdates and how we can support the April 28</w:t>
            </w:r>
            <w:r w:rsidR="007E540D" w:rsidRPr="00270E2B">
              <w:rPr>
                <w:vertAlign w:val="superscript"/>
              </w:rPr>
              <w:t>th</w:t>
            </w:r>
            <w:r w:rsidR="007E540D">
              <w:t xml:space="preserve"> event.</w:t>
            </w:r>
          </w:p>
          <w:p w:rsidR="007E540D" w:rsidRDefault="007E540D" w:rsidP="007E540D">
            <w:r>
              <w:t xml:space="preserve">  Leader: League of Women Voters</w:t>
            </w:r>
          </w:p>
          <w:p w:rsidR="007E540D" w:rsidRDefault="007E540D" w:rsidP="00440E35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7331CB" w:rsidTr="007525A3">
        <w:trPr>
          <w:trHeight w:val="1160"/>
        </w:trPr>
        <w:tc>
          <w:tcPr>
            <w:tcW w:w="721" w:type="dxa"/>
          </w:tcPr>
          <w:p w:rsidR="007331CB" w:rsidRDefault="002A0621" w:rsidP="002614C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2614C0">
              <w:rPr>
                <w:color w:val="000000"/>
              </w:rPr>
              <w:t>35</w:t>
            </w:r>
          </w:p>
        </w:tc>
        <w:tc>
          <w:tcPr>
            <w:tcW w:w="8855" w:type="dxa"/>
          </w:tcPr>
          <w:p w:rsidR="007331CB" w:rsidRDefault="00E06905" w:rsidP="00440E35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Request for Proposal Update</w:t>
            </w:r>
          </w:p>
          <w:p w:rsidR="007331CB" w:rsidRDefault="007331CB" w:rsidP="00E0690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Understand </w:t>
            </w:r>
            <w:r w:rsidR="00E06905">
              <w:rPr>
                <w:color w:val="000000"/>
              </w:rPr>
              <w:t xml:space="preserve">where the City is with proposals for the phase III permanent housing </w:t>
            </w:r>
          </w:p>
          <w:p w:rsidR="00E06905" w:rsidRDefault="00E06905" w:rsidP="00E0690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Funding. </w:t>
            </w:r>
          </w:p>
          <w:p w:rsidR="007331CB" w:rsidRDefault="007331CB" w:rsidP="00440E3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E06905">
              <w:rPr>
                <w:color w:val="000000"/>
              </w:rPr>
              <w:t>City of Tacoma</w:t>
            </w:r>
          </w:p>
          <w:p w:rsidR="007331CB" w:rsidRPr="00FF045A" w:rsidRDefault="007331CB" w:rsidP="00440E3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2A0621" w:rsidP="002614C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909DD">
              <w:rPr>
                <w:color w:val="000000"/>
              </w:rPr>
              <w:t>:</w:t>
            </w:r>
            <w:r>
              <w:rPr>
                <w:color w:val="000000"/>
              </w:rPr>
              <w:t>4</w:t>
            </w:r>
            <w:r w:rsidR="002614C0"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1 update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of Phase 1 staff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Byron Corzo, Tacoma Rescue Mission</w:t>
            </w:r>
          </w:p>
          <w:p w:rsidR="00B909DD" w:rsidRPr="009D0DD8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2A0621" w:rsidP="002614C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909DD">
              <w:rPr>
                <w:color w:val="000000"/>
              </w:rPr>
              <w:t>:</w:t>
            </w:r>
            <w:r w:rsidR="002614C0">
              <w:rPr>
                <w:color w:val="000000"/>
              </w:rPr>
              <w:t>50</w:t>
            </w:r>
          </w:p>
        </w:tc>
        <w:tc>
          <w:tcPr>
            <w:tcW w:w="8855" w:type="dxa"/>
          </w:tcPr>
          <w:p w:rsidR="00B909DD" w:rsidRDefault="00B909DD" w:rsidP="00E344A0">
            <w:pPr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2</w:t>
            </w:r>
            <w:r>
              <w:rPr>
                <w:b/>
                <w:color w:val="000000"/>
              </w:rPr>
              <w:t>/Stability site/We are the People Site</w:t>
            </w:r>
            <w:r w:rsidRPr="009D0DD8">
              <w:rPr>
                <w:b/>
                <w:color w:val="000000"/>
              </w:rPr>
              <w:t xml:space="preserve"> Update</w:t>
            </w:r>
          </w:p>
          <w:p w:rsidR="00B909DD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  <w:bookmarkStart w:id="0" w:name="_GoBack"/>
            <w:bookmarkEnd w:id="0"/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Food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Transportation</w:t>
            </w:r>
          </w:p>
          <w:p w:rsidR="00B909DD" w:rsidRDefault="00B909DD" w:rsidP="00E344A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7B6692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Josh Waguespack, Catholic Community Services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2A062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A0621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2614C0">
              <w:rPr>
                <w:color w:val="000000"/>
              </w:rPr>
              <w:t>55</w:t>
            </w:r>
          </w:p>
        </w:tc>
        <w:tc>
          <w:tcPr>
            <w:tcW w:w="8855" w:type="dxa"/>
          </w:tcPr>
          <w:p w:rsidR="00B909DD" w:rsidRPr="002A0621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Announcements and Good of the Order</w:t>
            </w:r>
            <w:r w:rsidR="002A0621">
              <w:rPr>
                <w:b/>
                <w:color w:val="000000"/>
              </w:rPr>
              <w:t xml:space="preserve"> </w:t>
            </w:r>
            <w:r w:rsidR="002A0621">
              <w:rPr>
                <w:color w:val="000000"/>
              </w:rPr>
              <w:t>(including update on how Hire 253 went)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B909DD" w:rsidRPr="00EA0070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909DD" w:rsidTr="009D0DD8">
        <w:tc>
          <w:tcPr>
            <w:tcW w:w="721" w:type="dxa"/>
          </w:tcPr>
          <w:p w:rsidR="00B909DD" w:rsidRDefault="002614C0" w:rsidP="002614C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502DC3" w:rsidRDefault="00B909DD" w:rsidP="00BD3BC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D3BCA">
              <w:rPr>
                <w:color w:val="000000"/>
              </w:rPr>
              <w:t>Po</w:t>
            </w:r>
            <w:r w:rsidR="007B6692">
              <w:rPr>
                <w:color w:val="000000"/>
              </w:rPr>
              <w:t>rpo</w:t>
            </w:r>
            <w:r w:rsidR="00502DC3">
              <w:rPr>
                <w:color w:val="000000"/>
              </w:rPr>
              <w:t>ise: Today’s porpoise of the day is the Harbor Porpoise, one of many species of cetaceans</w:t>
            </w:r>
          </w:p>
          <w:p w:rsidR="00E06905" w:rsidRDefault="00502DC3" w:rsidP="00BD3BC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roaming</w:t>
            </w:r>
            <w:proofErr w:type="gramEnd"/>
            <w:r>
              <w:rPr>
                <w:color w:val="000000"/>
              </w:rPr>
              <w:t xml:space="preserve"> under the Salish Sea. </w:t>
            </w:r>
            <w:r w:rsidR="00BD3BCA">
              <w:rPr>
                <w:color w:val="000000"/>
              </w:rPr>
              <w:t xml:space="preserve"> </w:t>
            </w:r>
          </w:p>
          <w:p w:rsidR="00B909DD" w:rsidRDefault="00B909DD" w:rsidP="00EF1E1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502DC3">
              <w:rPr>
                <w:color w:val="000000"/>
              </w:rPr>
              <w:t>We really shouldn’t be talking about leaders and porpoises, because it is illegal to</w:t>
            </w:r>
          </w:p>
          <w:p w:rsidR="00502DC3" w:rsidRDefault="00502DC3" w:rsidP="00502DC3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harvest</w:t>
            </w:r>
            <w:proofErr w:type="gramEnd"/>
            <w:r>
              <w:rPr>
                <w:color w:val="000000"/>
              </w:rPr>
              <w:t xml:space="preserve"> them, whether you use a fishing line or a more traditional spear.  </w:t>
            </w:r>
          </w:p>
          <w:p w:rsidR="007B6692" w:rsidRPr="00EA0070" w:rsidRDefault="007B6692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38795A">
        <w:t>Friday the 13</w:t>
      </w:r>
      <w:r w:rsidR="0038795A" w:rsidRPr="0038795A">
        <w:rPr>
          <w:vertAlign w:val="superscript"/>
        </w:rPr>
        <w:t>th</w:t>
      </w:r>
      <w:r w:rsidR="00B909DD">
        <w:t>,</w:t>
      </w:r>
      <w:r w:rsidR="0038795A">
        <w:t xml:space="preserve"> April,</w:t>
      </w:r>
      <w:r w:rsidR="00B909DD">
        <w:t xml:space="preserve"> </w:t>
      </w:r>
      <w:r w:rsidR="00EA0070">
        <w:t>9:00</w:t>
      </w:r>
      <w:proofErr w:type="gramStart"/>
      <w:r w:rsidR="00EA0070">
        <w:t>am</w:t>
      </w:r>
      <w:proofErr w:type="gramEnd"/>
      <w:r w:rsidR="00EA0070">
        <w:t xml:space="preserve">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sectPr w:rsidR="00EA0070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81DFA"/>
    <w:multiLevelType w:val="hybridMultilevel"/>
    <w:tmpl w:val="4198E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86A88"/>
    <w:rsid w:val="000C5FE9"/>
    <w:rsid w:val="00104DBC"/>
    <w:rsid w:val="00192F6B"/>
    <w:rsid w:val="002305CE"/>
    <w:rsid w:val="002614C0"/>
    <w:rsid w:val="00270E2B"/>
    <w:rsid w:val="002A0621"/>
    <w:rsid w:val="002C7A7A"/>
    <w:rsid w:val="00315004"/>
    <w:rsid w:val="0038795A"/>
    <w:rsid w:val="00420AD8"/>
    <w:rsid w:val="0048028C"/>
    <w:rsid w:val="004E3C88"/>
    <w:rsid w:val="004F5DDC"/>
    <w:rsid w:val="00502DC3"/>
    <w:rsid w:val="00504E66"/>
    <w:rsid w:val="005D4945"/>
    <w:rsid w:val="005D4C8F"/>
    <w:rsid w:val="00614353"/>
    <w:rsid w:val="00633520"/>
    <w:rsid w:val="00647769"/>
    <w:rsid w:val="00672B10"/>
    <w:rsid w:val="006C427B"/>
    <w:rsid w:val="006F6CEA"/>
    <w:rsid w:val="00701299"/>
    <w:rsid w:val="007331CB"/>
    <w:rsid w:val="007525A3"/>
    <w:rsid w:val="007B6692"/>
    <w:rsid w:val="007D1985"/>
    <w:rsid w:val="007E540D"/>
    <w:rsid w:val="007E61D5"/>
    <w:rsid w:val="007F1403"/>
    <w:rsid w:val="00863A34"/>
    <w:rsid w:val="00997E89"/>
    <w:rsid w:val="009D0DD8"/>
    <w:rsid w:val="00A0423B"/>
    <w:rsid w:val="00A04CC1"/>
    <w:rsid w:val="00A07E1C"/>
    <w:rsid w:val="00AA5E01"/>
    <w:rsid w:val="00B3583C"/>
    <w:rsid w:val="00B909DD"/>
    <w:rsid w:val="00B965B1"/>
    <w:rsid w:val="00BC1EFB"/>
    <w:rsid w:val="00BD3BCA"/>
    <w:rsid w:val="00C55830"/>
    <w:rsid w:val="00C85C0E"/>
    <w:rsid w:val="00D72E35"/>
    <w:rsid w:val="00DB4A86"/>
    <w:rsid w:val="00E06905"/>
    <w:rsid w:val="00E344A0"/>
    <w:rsid w:val="00E7605C"/>
    <w:rsid w:val="00E81D8F"/>
    <w:rsid w:val="00EA0070"/>
    <w:rsid w:val="00EB4CDB"/>
    <w:rsid w:val="00EC70FB"/>
    <w:rsid w:val="00EF1E1C"/>
    <w:rsid w:val="00EF1E20"/>
    <w:rsid w:val="00F02EE0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10</cp:revision>
  <cp:lastPrinted>2018-02-01T19:36:00Z</cp:lastPrinted>
  <dcterms:created xsi:type="dcterms:W3CDTF">2018-03-27T15:53:00Z</dcterms:created>
  <dcterms:modified xsi:type="dcterms:W3CDTF">2018-04-06T00:09:00Z</dcterms:modified>
</cp:coreProperties>
</file>