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B4AA4">
        <w:rPr>
          <w:b/>
          <w:bCs/>
          <w:color w:val="000000"/>
          <w:sz w:val="28"/>
          <w:szCs w:val="28"/>
        </w:rPr>
        <w:t>May 4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91777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93B7D" w:rsidTr="007525A3">
        <w:trPr>
          <w:trHeight w:val="1160"/>
        </w:trPr>
        <w:tc>
          <w:tcPr>
            <w:tcW w:w="721" w:type="dxa"/>
          </w:tcPr>
          <w:p w:rsidR="00D93B7D" w:rsidRDefault="00D93B7D" w:rsidP="00D93B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D93B7D" w:rsidRDefault="00D93B7D" w:rsidP="00602B0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HomeFULLness</w:t>
            </w:r>
            <w:proofErr w:type="spellEnd"/>
            <w:r>
              <w:rPr>
                <w:b/>
                <w:color w:val="000000"/>
              </w:rPr>
              <w:t xml:space="preserve"> Forum Debrief</w:t>
            </w:r>
          </w:p>
          <w:p w:rsidR="00D93B7D" w:rsidRDefault="00D93B7D" w:rsidP="00602B0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review the forum, thoughts, and the road ahead.</w:t>
            </w:r>
          </w:p>
          <w:p w:rsidR="00D93B7D" w:rsidRDefault="00D93B7D" w:rsidP="00602B0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Stewart and Larry Seaquist</w:t>
            </w:r>
          </w:p>
          <w:p w:rsidR="00D93B7D" w:rsidRPr="00222A4C" w:rsidRDefault="00D93B7D" w:rsidP="00602B0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D93B7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D93B7D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222A4C" w:rsidRDefault="001B4AA4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Tenant Organization Support</w:t>
            </w:r>
          </w:p>
          <w:p w:rsidR="001B4AA4" w:rsidRDefault="00222A4C" w:rsidP="001B4AA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1B4AA4">
              <w:rPr>
                <w:color w:val="000000"/>
              </w:rPr>
              <w:t>Brainstorm which agency may be able to provide support for a WA Tenants Union</w:t>
            </w:r>
          </w:p>
          <w:p w:rsidR="00222A4C" w:rsidRDefault="001B4AA4" w:rsidP="001B4AA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paid</w:t>
            </w:r>
            <w:proofErr w:type="gramEnd"/>
            <w:r>
              <w:rPr>
                <w:color w:val="000000"/>
              </w:rPr>
              <w:t xml:space="preserve"> staff member to develop a Pierce county Tenant Organization.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B4AA4">
              <w:rPr>
                <w:color w:val="000000"/>
              </w:rPr>
              <w:t>Maureen Howard, Howard Consulting</w:t>
            </w:r>
          </w:p>
          <w:p w:rsidR="007C13D5" w:rsidRDefault="007C13D5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22A4C" w:rsidRP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80F82" w:rsidTr="009D0DD8">
        <w:tc>
          <w:tcPr>
            <w:tcW w:w="721" w:type="dxa"/>
          </w:tcPr>
          <w:p w:rsidR="00580F82" w:rsidRDefault="00580F82" w:rsidP="0089177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91777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580F82" w:rsidRDefault="00580F82" w:rsidP="00F75A9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580F82" w:rsidRPr="00E344A0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  <w:bookmarkStart w:id="0" w:name="_GoBack"/>
            <w:bookmarkEnd w:id="0"/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580F82" w:rsidRPr="00E344A0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580F82" w:rsidRDefault="00580F82" w:rsidP="00F75A9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Move the needle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95596" w:rsidTr="009D0DD8">
        <w:tc>
          <w:tcPr>
            <w:tcW w:w="721" w:type="dxa"/>
          </w:tcPr>
          <w:p w:rsidR="00D95596" w:rsidRDefault="00D95596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8855" w:type="dxa"/>
          </w:tcPr>
          <w:p w:rsidR="00D95596" w:rsidRDefault="00D95596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Hepatitis C Exposure </w:t>
            </w:r>
            <w:r w:rsidR="00891777">
              <w:rPr>
                <w:b/>
                <w:color w:val="000000"/>
              </w:rPr>
              <w:t>Situation</w:t>
            </w:r>
          </w:p>
          <w:p w:rsidR="00D95596" w:rsidRDefault="00D9559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who was exposed and how to connect them to services</w:t>
            </w:r>
          </w:p>
          <w:p w:rsidR="00D95596" w:rsidRDefault="00D9559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Kayla Scrivner, Tacoma/Pierce County Health Department</w:t>
            </w:r>
          </w:p>
          <w:p w:rsidR="007C13D5" w:rsidRDefault="007C13D5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95596" w:rsidRPr="00D95596" w:rsidRDefault="00D9559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580F8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0F82">
              <w:rPr>
                <w:color w:val="000000"/>
              </w:rPr>
              <w:t>0:45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31D9D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Pr="00EA0070" w:rsidRDefault="002807B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1D9D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E31D9D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909DD" w:rsidRDefault="00B909DD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891777">
              <w:rPr>
                <w:color w:val="000000"/>
              </w:rPr>
              <w:t>purely puerile procrastination pretending prudent productivity</w:t>
            </w:r>
          </w:p>
          <w:p w:rsidR="00222A4C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Pr="00EA0070" w:rsidRDefault="002807B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0476A9">
        <w:t xml:space="preserve">May </w:t>
      </w:r>
      <w:r w:rsidR="00580F82">
        <w:t>11</w:t>
      </w:r>
      <w:r w:rsidR="000476A9" w:rsidRPr="000476A9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476A9"/>
    <w:rsid w:val="000579A1"/>
    <w:rsid w:val="00086A88"/>
    <w:rsid w:val="000C5FE9"/>
    <w:rsid w:val="00104DBC"/>
    <w:rsid w:val="00192F6B"/>
    <w:rsid w:val="001B4AA4"/>
    <w:rsid w:val="00222A4C"/>
    <w:rsid w:val="002305CE"/>
    <w:rsid w:val="00255B55"/>
    <w:rsid w:val="002807BF"/>
    <w:rsid w:val="002C7A7A"/>
    <w:rsid w:val="00355F58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B6692"/>
    <w:rsid w:val="007C13D5"/>
    <w:rsid w:val="007F1403"/>
    <w:rsid w:val="00863A34"/>
    <w:rsid w:val="00891777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85C0E"/>
    <w:rsid w:val="00CD052F"/>
    <w:rsid w:val="00D03C0B"/>
    <w:rsid w:val="00D93B7D"/>
    <w:rsid w:val="00D95596"/>
    <w:rsid w:val="00DB4A86"/>
    <w:rsid w:val="00E31D9D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15</cp:revision>
  <cp:lastPrinted>2018-02-01T19:36:00Z</cp:lastPrinted>
  <dcterms:created xsi:type="dcterms:W3CDTF">2018-03-26T23:17:00Z</dcterms:created>
  <dcterms:modified xsi:type="dcterms:W3CDTF">2018-05-03T23:08:00Z</dcterms:modified>
</cp:coreProperties>
</file>