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1B4AA4">
        <w:rPr>
          <w:b/>
          <w:bCs/>
          <w:color w:val="000000"/>
          <w:sz w:val="28"/>
          <w:szCs w:val="28"/>
        </w:rPr>
        <w:t xml:space="preserve">May </w:t>
      </w:r>
      <w:r w:rsidR="00CE20D9">
        <w:rPr>
          <w:b/>
          <w:bCs/>
          <w:color w:val="000000"/>
          <w:sz w:val="28"/>
          <w:szCs w:val="28"/>
        </w:rPr>
        <w:t>25</w:t>
      </w:r>
      <w:r w:rsidR="00255B55" w:rsidRPr="00255B55">
        <w:rPr>
          <w:b/>
          <w:bCs/>
          <w:color w:val="000000"/>
          <w:sz w:val="28"/>
          <w:szCs w:val="28"/>
          <w:vertAlign w:val="superscript"/>
        </w:rPr>
        <w:t>th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023A59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2807BF" w:rsidP="00B7651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B76513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222A4C" w:rsidRDefault="00CE20D9" w:rsidP="00EC629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Social Security Insurance Application – Suggestions for Success from an Expert</w:t>
            </w:r>
          </w:p>
          <w:p w:rsidR="00222A4C" w:rsidRDefault="00222A4C" w:rsidP="00CE20D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CE20D9">
              <w:rPr>
                <w:color w:val="000000"/>
              </w:rPr>
              <w:t>Understand the 3 main reasons for denials, and how to avoid them.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C76A7B">
              <w:rPr>
                <w:color w:val="000000"/>
              </w:rPr>
              <w:t>Michael Gilbert, Pounce Law, also retired Administrative Law Judge with Social Security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Pr="00222A4C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80F82" w:rsidTr="009D0DD8">
        <w:tc>
          <w:tcPr>
            <w:tcW w:w="721" w:type="dxa"/>
          </w:tcPr>
          <w:p w:rsidR="00580F82" w:rsidRDefault="00DB1F63" w:rsidP="00B7651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B76513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580F82" w:rsidRDefault="00DB1F63" w:rsidP="00F75A9E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Tent City Tacoma</w:t>
            </w:r>
          </w:p>
          <w:p w:rsidR="00580F82" w:rsidRDefault="00DB1F63" w:rsidP="00F75A9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Call to Action to support a burgeoning </w:t>
            </w:r>
            <w:r w:rsidR="00333D0B">
              <w:rPr>
                <w:color w:val="000000"/>
              </w:rPr>
              <w:t>Tent City</w:t>
            </w:r>
            <w:r>
              <w:rPr>
                <w:color w:val="000000"/>
              </w:rPr>
              <w:t xml:space="preserve"> project</w:t>
            </w:r>
          </w:p>
          <w:p w:rsidR="00580F82" w:rsidRDefault="00580F82" w:rsidP="00F75A9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B1F63">
              <w:rPr>
                <w:color w:val="000000"/>
              </w:rPr>
              <w:t>Patricia Menzies</w:t>
            </w:r>
            <w:r>
              <w:rPr>
                <w:color w:val="000000"/>
              </w:rPr>
              <w:t xml:space="preserve">, </w:t>
            </w:r>
            <w:r w:rsidR="00DB1F63">
              <w:rPr>
                <w:color w:val="000000"/>
              </w:rPr>
              <w:t>Tent City Tacoma</w:t>
            </w:r>
            <w:bookmarkStart w:id="0" w:name="_GoBack"/>
            <w:bookmarkEnd w:id="0"/>
          </w:p>
          <w:p w:rsidR="00580F82" w:rsidRDefault="00580F82" w:rsidP="00F75A9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023A59" w:rsidRDefault="00023A59" w:rsidP="00F75A9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023A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023A59">
              <w:rPr>
                <w:color w:val="000000"/>
              </w:rPr>
              <w:t>25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A5545" w:rsidRPr="009D0DD8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807BF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A59">
              <w:rPr>
                <w:color w:val="000000"/>
              </w:rPr>
              <w:t>0:30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023A59" w:rsidTr="009D0DD8">
        <w:tc>
          <w:tcPr>
            <w:tcW w:w="721" w:type="dxa"/>
          </w:tcPr>
          <w:p w:rsidR="00023A59" w:rsidRDefault="00023A59" w:rsidP="00624B1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10:35</w:t>
            </w:r>
          </w:p>
        </w:tc>
        <w:tc>
          <w:tcPr>
            <w:tcW w:w="8855" w:type="dxa"/>
          </w:tcPr>
          <w:p w:rsidR="00023A59" w:rsidRDefault="00023A59" w:rsidP="00624B18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023A59" w:rsidRPr="00E344A0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023A59" w:rsidRPr="00E344A0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</w:p>
          <w:p w:rsidR="00023A59" w:rsidRDefault="00023A59" w:rsidP="00624B1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progress and need updates</w:t>
            </w: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023A5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807BF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023A59">
              <w:rPr>
                <w:color w:val="000000"/>
              </w:rPr>
              <w:t>45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807BF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Pr="00EA0070" w:rsidRDefault="00023A5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580F8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023A59">
              <w:rPr>
                <w:color w:val="000000"/>
              </w:rPr>
              <w:t>50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DB1F63" w:rsidRDefault="00B909DD" w:rsidP="002807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DB1F63">
              <w:rPr>
                <w:color w:val="000000"/>
              </w:rPr>
              <w:t xml:space="preserve">lift yourself up by creating false rumors about others – it works, trust me – much </w:t>
            </w:r>
          </w:p>
          <w:p w:rsidR="00B909DD" w:rsidRDefault="00DB1F63" w:rsidP="002807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better than self-care </w:t>
            </w:r>
            <w:r w:rsidR="00AC5952">
              <w:rPr>
                <w:color w:val="000000"/>
              </w:rPr>
              <w:t>ideas</w:t>
            </w:r>
            <w:r>
              <w:rPr>
                <w:color w:val="000000"/>
              </w:rPr>
              <w:t xml:space="preserve"> from </w:t>
            </w:r>
            <w:r w:rsidR="00023A59">
              <w:rPr>
                <w:color w:val="000000"/>
              </w:rPr>
              <w:t>Greg</w:t>
            </w:r>
            <w:r>
              <w:rPr>
                <w:color w:val="000000"/>
              </w:rPr>
              <w:t>, who I hear is considering some elective cosmetic</w:t>
            </w:r>
          </w:p>
          <w:p w:rsidR="001714E0" w:rsidRDefault="00DB1F63" w:rsidP="001714E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surgery</w:t>
            </w:r>
            <w:r w:rsidR="00AC5952">
              <w:rPr>
                <w:color w:val="000000"/>
              </w:rPr>
              <w:t>-</w:t>
            </w:r>
            <w:proofErr w:type="gramEnd"/>
            <w:r w:rsidR="00AC5952">
              <w:rPr>
                <w:color w:val="000000"/>
              </w:rPr>
              <w:t xml:space="preserve"> pathetic.</w:t>
            </w:r>
            <w:r w:rsidR="0016191A">
              <w:rPr>
                <w:color w:val="000000"/>
              </w:rPr>
              <w:t xml:space="preserve">  Or maybe just say something nice to someone – I’ve heard it work</w:t>
            </w:r>
            <w:r w:rsidR="00AC5952">
              <w:rPr>
                <w:color w:val="000000"/>
              </w:rPr>
              <w:t>s</w:t>
            </w:r>
            <w:r w:rsidR="001714E0">
              <w:rPr>
                <w:color w:val="000000"/>
              </w:rPr>
              <w:t xml:space="preserve"> too</w:t>
            </w:r>
            <w:r w:rsidR="0016191A">
              <w:rPr>
                <w:color w:val="000000"/>
              </w:rPr>
              <w:t xml:space="preserve"> –</w:t>
            </w:r>
          </w:p>
          <w:p w:rsidR="00DB1F63" w:rsidRDefault="001714E0" w:rsidP="002807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no</w:t>
            </w:r>
            <w:proofErr w:type="gramEnd"/>
            <w:r>
              <w:rPr>
                <w:color w:val="000000"/>
              </w:rPr>
              <w:t xml:space="preserve"> doubt </w:t>
            </w:r>
            <w:r w:rsidR="0016191A">
              <w:rPr>
                <w:color w:val="000000"/>
              </w:rPr>
              <w:t>you’ve changed a person’s day for the better just by a kind word.  Nice job.</w:t>
            </w:r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Pr="00EA0070" w:rsidRDefault="00023A5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CE20D9">
        <w:t>June 1</w:t>
      </w:r>
      <w:r w:rsidR="00CE20D9" w:rsidRPr="00CE20D9">
        <w:rPr>
          <w:vertAlign w:val="superscript"/>
        </w:rPr>
        <w:t>st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C5FE9"/>
    <w:rsid w:val="00104DBC"/>
    <w:rsid w:val="0016191A"/>
    <w:rsid w:val="001714E0"/>
    <w:rsid w:val="00192F6B"/>
    <w:rsid w:val="001B4AA4"/>
    <w:rsid w:val="00222A4C"/>
    <w:rsid w:val="002305CE"/>
    <w:rsid w:val="00255B55"/>
    <w:rsid w:val="002807BF"/>
    <w:rsid w:val="002C7A7A"/>
    <w:rsid w:val="00333D0B"/>
    <w:rsid w:val="00355F58"/>
    <w:rsid w:val="003F5A69"/>
    <w:rsid w:val="00404A59"/>
    <w:rsid w:val="00420AD8"/>
    <w:rsid w:val="0048028C"/>
    <w:rsid w:val="004E3C88"/>
    <w:rsid w:val="00504E66"/>
    <w:rsid w:val="00580F82"/>
    <w:rsid w:val="005D4945"/>
    <w:rsid w:val="005D4C8F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A65E3"/>
    <w:rsid w:val="007B6692"/>
    <w:rsid w:val="007F1403"/>
    <w:rsid w:val="00863A34"/>
    <w:rsid w:val="00997E89"/>
    <w:rsid w:val="009D0DD8"/>
    <w:rsid w:val="00A0423B"/>
    <w:rsid w:val="00A04CC1"/>
    <w:rsid w:val="00A07E1C"/>
    <w:rsid w:val="00AA5E01"/>
    <w:rsid w:val="00AC5952"/>
    <w:rsid w:val="00B3583C"/>
    <w:rsid w:val="00B76513"/>
    <w:rsid w:val="00B909DD"/>
    <w:rsid w:val="00B965B1"/>
    <w:rsid w:val="00BC1EFB"/>
    <w:rsid w:val="00C76A7B"/>
    <w:rsid w:val="00C85C0E"/>
    <w:rsid w:val="00CD052F"/>
    <w:rsid w:val="00CE20D9"/>
    <w:rsid w:val="00D03C0B"/>
    <w:rsid w:val="00D95596"/>
    <w:rsid w:val="00DB1F63"/>
    <w:rsid w:val="00DB4A86"/>
    <w:rsid w:val="00E344A0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20</cp:revision>
  <cp:lastPrinted>2018-02-01T19:36:00Z</cp:lastPrinted>
  <dcterms:created xsi:type="dcterms:W3CDTF">2018-03-26T23:17:00Z</dcterms:created>
  <dcterms:modified xsi:type="dcterms:W3CDTF">2018-05-25T15:20:00Z</dcterms:modified>
</cp:coreProperties>
</file>