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AF397C">
        <w:rPr>
          <w:b/>
          <w:bCs/>
          <w:color w:val="000000"/>
          <w:sz w:val="28"/>
          <w:szCs w:val="28"/>
        </w:rPr>
        <w:t xml:space="preserve">August </w:t>
      </w:r>
      <w:r w:rsidR="005B580D">
        <w:rPr>
          <w:b/>
          <w:bCs/>
          <w:color w:val="000000"/>
          <w:sz w:val="28"/>
          <w:szCs w:val="28"/>
        </w:rPr>
        <w:t>10</w:t>
      </w:r>
      <w:r w:rsidR="005B580D">
        <w:rPr>
          <w:b/>
          <w:bCs/>
          <w:color w:val="000000"/>
          <w:sz w:val="28"/>
          <w:szCs w:val="28"/>
          <w:vertAlign w:val="superscript"/>
        </w:rPr>
        <w:t>th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023A59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C571A" w:rsidRDefault="000C571A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C571A" w:rsidRDefault="000C571A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2807BF" w:rsidP="00B7651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B76513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222A4C" w:rsidRDefault="005B580D" w:rsidP="00EC629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Concerto Health</w:t>
            </w:r>
          </w:p>
          <w:p w:rsidR="00222A4C" w:rsidRDefault="00222A4C" w:rsidP="00CE20D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8C408B">
              <w:rPr>
                <w:color w:val="000000"/>
              </w:rPr>
              <w:t xml:space="preserve">Understand the services, 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5B580D">
              <w:rPr>
                <w:color w:val="000000"/>
              </w:rPr>
              <w:t>Kendra Roettjer, Concerto Health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C571A" w:rsidRPr="00222A4C" w:rsidRDefault="000C571A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305EC1" w:rsidP="00305EC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09DD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A5545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C571A" w:rsidRPr="009D0DD8" w:rsidRDefault="000C571A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305EC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5EC1">
              <w:rPr>
                <w:color w:val="000000"/>
              </w:rPr>
              <w:t>0:05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C571A" w:rsidRDefault="000C571A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023A59" w:rsidTr="009D0DD8">
        <w:tc>
          <w:tcPr>
            <w:tcW w:w="721" w:type="dxa"/>
          </w:tcPr>
          <w:p w:rsidR="00023A59" w:rsidRDefault="00305EC1" w:rsidP="00624B1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</w:t>
            </w:r>
            <w:r w:rsidR="00023A59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023A59" w:rsidRDefault="00023A59" w:rsidP="00624B18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023A59" w:rsidRPr="00E344A0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1906BC" w:rsidRPr="001906BC" w:rsidRDefault="001906BC" w:rsidP="001906BC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Advocacy</w:t>
            </w:r>
          </w:p>
          <w:p w:rsidR="00023A59" w:rsidRDefault="00023A59" w:rsidP="00624B1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progress and need updates</w:t>
            </w: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C571A" w:rsidRDefault="000C571A" w:rsidP="00624B1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023A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05EC1">
              <w:rPr>
                <w:color w:val="000000"/>
              </w:rPr>
              <w:t>2</w:t>
            </w:r>
            <w:r w:rsidR="00023A59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807BF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Pr="00EA0070" w:rsidRDefault="00023A5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305EC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05EC1">
              <w:rPr>
                <w:color w:val="000000"/>
              </w:rPr>
              <w:t>3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DB1F63" w:rsidRDefault="00B909DD" w:rsidP="003101EF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3101EF" w:rsidRPr="003101EF">
              <w:rPr>
                <w:color w:val="000000"/>
              </w:rPr>
              <w:t>“The sea is a lonely and hostile place, Captain,' Jansen said coldly</w:t>
            </w:r>
            <w:proofErr w:type="gramStart"/>
            <w:r w:rsidR="003101EF" w:rsidRPr="003101EF">
              <w:rPr>
                <w:color w:val="000000"/>
              </w:rPr>
              <w:t>. '</w:t>
            </w:r>
            <w:proofErr w:type="gramEnd"/>
            <w:r w:rsidR="003101EF" w:rsidRPr="003101EF">
              <w:rPr>
                <w:color w:val="000000"/>
              </w:rPr>
              <w:t>It is always best not to make enemies of those who might be your friends. You never know when your ships may cross”</w:t>
            </w:r>
            <w:r w:rsidR="003101EF">
              <w:rPr>
                <w:color w:val="000000"/>
              </w:rPr>
              <w:t xml:space="preserve">.  Author Jocelyn Murray – from </w:t>
            </w:r>
            <w:r w:rsidR="003101EF" w:rsidRPr="003101EF">
              <w:rPr>
                <w:i/>
                <w:color w:val="000000"/>
              </w:rPr>
              <w:t>the English Pirate</w:t>
            </w:r>
          </w:p>
          <w:p w:rsidR="002807BF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Pr="00EA0070" w:rsidRDefault="00023A5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5E34CA">
        <w:t>August</w:t>
      </w:r>
      <w:r w:rsidR="00E636CA">
        <w:t xml:space="preserve"> </w:t>
      </w:r>
      <w:r w:rsidR="005B580D">
        <w:t>17</w:t>
      </w:r>
      <w:r w:rsidR="00AF397C" w:rsidRPr="00AF397C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AF2E71" w:rsidRDefault="00AF2E71"/>
    <w:p w:rsidR="00AF2E71" w:rsidRDefault="00AF2E71" w:rsidP="00AF2E71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F2E71" w:rsidTr="005655E1">
        <w:tc>
          <w:tcPr>
            <w:tcW w:w="3729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F2E71" w:rsidRDefault="00AF2E71" w:rsidP="005655E1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F2E71" w:rsidRDefault="00AF2E71" w:rsidP="005655E1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F2E71" w:rsidRDefault="00AF2E71" w:rsidP="005655E1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AF2E71" w:rsidTr="005655E1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F2E71" w:rsidRDefault="00AF2E71" w:rsidP="005655E1"/>
        </w:tc>
      </w:tr>
      <w:tr w:rsidR="00AF2E71" w:rsidTr="005655E1">
        <w:tc>
          <w:tcPr>
            <w:tcW w:w="865" w:type="dxa"/>
            <w:shd w:val="clear" w:color="auto" w:fill="F2F2F2" w:themeFill="background1" w:themeFillShade="F2"/>
          </w:tcPr>
          <w:p w:rsidR="00AF2E71" w:rsidRDefault="00AF2E71" w:rsidP="005655E1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F2E71" w:rsidRDefault="00AF2E71" w:rsidP="005655E1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AF2E71" w:rsidRDefault="00AF2E71" w:rsidP="005655E1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AF2E71" w:rsidRPr="00E36683" w:rsidRDefault="00AF2E71" w:rsidP="00AF2E7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F2E71" w:rsidTr="005655E1">
        <w:tc>
          <w:tcPr>
            <w:tcW w:w="3729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F2E71" w:rsidRDefault="00AF2E71" w:rsidP="005655E1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F2E71" w:rsidRDefault="00AF2E71" w:rsidP="005655E1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F2E71" w:rsidRDefault="00AF2E71" w:rsidP="005655E1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AF2E71" w:rsidRDefault="00AF2E71" w:rsidP="005655E1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F2E71" w:rsidRDefault="00AF2E71" w:rsidP="005655E1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AF2E71" w:rsidTr="005655E1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F2E71" w:rsidRDefault="00AF2E71" w:rsidP="005655E1"/>
        </w:tc>
      </w:tr>
      <w:tr w:rsidR="00AF2E71" w:rsidTr="005655E1">
        <w:tc>
          <w:tcPr>
            <w:tcW w:w="865" w:type="dxa"/>
            <w:shd w:val="clear" w:color="auto" w:fill="F2F2F2" w:themeFill="background1" w:themeFillShade="F2"/>
          </w:tcPr>
          <w:p w:rsidR="00AF2E71" w:rsidRDefault="00AF2E71" w:rsidP="005655E1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AF2E71" w:rsidRDefault="00AF2E71" w:rsidP="005655E1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F2E71" w:rsidRDefault="00AF2E71" w:rsidP="005655E1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AF2E71" w:rsidRPr="00E36683" w:rsidRDefault="00AF2E71" w:rsidP="00AF2E7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F2E71" w:rsidTr="005655E1">
        <w:tc>
          <w:tcPr>
            <w:tcW w:w="3729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F2E71" w:rsidRDefault="00AF2E71" w:rsidP="005655E1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F2E71" w:rsidRDefault="00AF2E71" w:rsidP="005655E1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F2E71" w:rsidRDefault="00AF2E71" w:rsidP="005655E1"/>
        </w:tc>
      </w:tr>
      <w:tr w:rsidR="00AF2E71" w:rsidTr="005655E1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F2E71" w:rsidRDefault="00AF2E71" w:rsidP="005655E1"/>
        </w:tc>
      </w:tr>
      <w:tr w:rsidR="00AF2E71" w:rsidTr="005655E1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F2E71" w:rsidRDefault="00AF2E71" w:rsidP="005655E1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AF2E71" w:rsidRDefault="00AF2E71" w:rsidP="005655E1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F2E71" w:rsidRDefault="00AF2E71" w:rsidP="005655E1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AF2E71" w:rsidRDefault="00AF2E71" w:rsidP="005655E1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AF2E71" w:rsidRDefault="00AF2E71" w:rsidP="005655E1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F2E71" w:rsidRDefault="00AF2E71" w:rsidP="005655E1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Advocate for other alternative, temporary shelter options: Safe Lot; Youth Shelter; Urban Rest-stop.  Identify and support agencies that will consider offering such options.</w:t>
            </w:r>
          </w:p>
          <w:p w:rsidR="00AF2E71" w:rsidRDefault="00AF2E71" w:rsidP="005655E1">
            <w:pPr>
              <w:pStyle w:val="ListParagraph"/>
              <w:spacing w:before="120"/>
              <w:ind w:left="360"/>
            </w:pPr>
          </w:p>
        </w:tc>
      </w:tr>
    </w:tbl>
    <w:p w:rsidR="00AF2E71" w:rsidRPr="00E36683" w:rsidRDefault="00AF2E71" w:rsidP="00AF2E7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F2E71" w:rsidTr="005655E1">
        <w:tc>
          <w:tcPr>
            <w:tcW w:w="3729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F2E71" w:rsidRDefault="00AF2E71" w:rsidP="005655E1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F2E71" w:rsidRDefault="00AF2E71" w:rsidP="005655E1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F2E71" w:rsidRDefault="00AF2E71" w:rsidP="005655E1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F2E71" w:rsidRDefault="00AF2E71" w:rsidP="005655E1">
            <w:r>
              <w:t xml:space="preserve">Josh Waguespack – CCS - </w:t>
            </w:r>
            <w:hyperlink r:id="rId16" w:history="1">
              <w:r w:rsidRPr="00E4778B">
                <w:rPr>
                  <w:rStyle w:val="Hyperlink"/>
                </w:rPr>
                <w:t>JoshuaW@ccsww.org</w:t>
              </w:r>
            </w:hyperlink>
            <w:r>
              <w:t xml:space="preserve">  </w:t>
            </w:r>
          </w:p>
        </w:tc>
      </w:tr>
      <w:tr w:rsidR="00AF2E71" w:rsidTr="005655E1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Develop social connections and meaningful activity opportunities for folks experiencing and exiting homelessness.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F2E71" w:rsidRDefault="00AF2E71" w:rsidP="005655E1"/>
        </w:tc>
      </w:tr>
      <w:tr w:rsidR="00AF2E71" w:rsidTr="005655E1">
        <w:tc>
          <w:tcPr>
            <w:tcW w:w="865" w:type="dxa"/>
            <w:shd w:val="clear" w:color="auto" w:fill="F2F2F2" w:themeFill="background1" w:themeFillShade="F2"/>
          </w:tcPr>
          <w:p w:rsidR="00AF2E71" w:rsidRDefault="00AF2E71" w:rsidP="005655E1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?.</w:t>
            </w:r>
          </w:p>
        </w:tc>
      </w:tr>
    </w:tbl>
    <w:p w:rsidR="00AF2E71" w:rsidRPr="00E36683" w:rsidRDefault="00AF2E71" w:rsidP="00AF2E7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F2E71" w:rsidTr="005655E1">
        <w:tc>
          <w:tcPr>
            <w:tcW w:w="3729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F2E71" w:rsidRDefault="00AF2E71" w:rsidP="005655E1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F2E71" w:rsidRDefault="00AF2E71" w:rsidP="005655E1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F2E71" w:rsidRDefault="00AF2E71" w:rsidP="005655E1">
            <w:r>
              <w:t xml:space="preserve"> </w:t>
            </w:r>
          </w:p>
        </w:tc>
      </w:tr>
      <w:tr w:rsidR="00AF2E71" w:rsidTr="005655E1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F2E71" w:rsidRDefault="00AF2E71" w:rsidP="005655E1"/>
        </w:tc>
      </w:tr>
      <w:tr w:rsidR="00AF2E71" w:rsidTr="005655E1">
        <w:tc>
          <w:tcPr>
            <w:tcW w:w="865" w:type="dxa"/>
            <w:shd w:val="clear" w:color="auto" w:fill="F2F2F2" w:themeFill="background1" w:themeFillShade="F2"/>
          </w:tcPr>
          <w:p w:rsidR="00AF2E71" w:rsidRDefault="00AF2E71" w:rsidP="005655E1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F2E71" w:rsidRDefault="00AF2E71" w:rsidP="005655E1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F2E71" w:rsidRDefault="00AF2E71" w:rsidP="005655E1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AF2E71" w:rsidRDefault="00AF2E71">
      <w:bookmarkStart w:id="0" w:name="_GoBack"/>
      <w:bookmarkEnd w:id="0"/>
    </w:p>
    <w:sectPr w:rsidR="00AF2E71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9637E"/>
    <w:rsid w:val="000C571A"/>
    <w:rsid w:val="000C5FE9"/>
    <w:rsid w:val="00104DBC"/>
    <w:rsid w:val="0016191A"/>
    <w:rsid w:val="001714E0"/>
    <w:rsid w:val="001906BC"/>
    <w:rsid w:val="00192F6B"/>
    <w:rsid w:val="001B4AA4"/>
    <w:rsid w:val="00222A4C"/>
    <w:rsid w:val="002305CE"/>
    <w:rsid w:val="00255B55"/>
    <w:rsid w:val="002807BF"/>
    <w:rsid w:val="002C7A7A"/>
    <w:rsid w:val="00305EC1"/>
    <w:rsid w:val="003101EF"/>
    <w:rsid w:val="00337EB8"/>
    <w:rsid w:val="00355F58"/>
    <w:rsid w:val="003F5A69"/>
    <w:rsid w:val="00404A59"/>
    <w:rsid w:val="00420AD8"/>
    <w:rsid w:val="0048028C"/>
    <w:rsid w:val="004E3C88"/>
    <w:rsid w:val="00504E66"/>
    <w:rsid w:val="00580F82"/>
    <w:rsid w:val="005A0FA6"/>
    <w:rsid w:val="005B580D"/>
    <w:rsid w:val="005D4945"/>
    <w:rsid w:val="005D4C8F"/>
    <w:rsid w:val="005E34CA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63A34"/>
    <w:rsid w:val="008C408B"/>
    <w:rsid w:val="008E412B"/>
    <w:rsid w:val="00997E89"/>
    <w:rsid w:val="009D0DD8"/>
    <w:rsid w:val="00A0423B"/>
    <w:rsid w:val="00A04CC1"/>
    <w:rsid w:val="00A07E1C"/>
    <w:rsid w:val="00AA5E01"/>
    <w:rsid w:val="00AC5952"/>
    <w:rsid w:val="00AF2E71"/>
    <w:rsid w:val="00AF397C"/>
    <w:rsid w:val="00B3583C"/>
    <w:rsid w:val="00B76513"/>
    <w:rsid w:val="00B909DD"/>
    <w:rsid w:val="00B965B1"/>
    <w:rsid w:val="00BC1EFB"/>
    <w:rsid w:val="00C57C21"/>
    <w:rsid w:val="00C6638D"/>
    <w:rsid w:val="00C76A7B"/>
    <w:rsid w:val="00C85C0E"/>
    <w:rsid w:val="00CD052F"/>
    <w:rsid w:val="00CE20D9"/>
    <w:rsid w:val="00D03C0B"/>
    <w:rsid w:val="00D95596"/>
    <w:rsid w:val="00DB1F63"/>
    <w:rsid w:val="00DB4A86"/>
    <w:rsid w:val="00E344A0"/>
    <w:rsid w:val="00E636C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2E71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E71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E71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2E71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E71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2E71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2E71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E71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E71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2E71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E71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2E71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huaW@ccsww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13</cp:revision>
  <cp:lastPrinted>2018-02-01T19:36:00Z</cp:lastPrinted>
  <dcterms:created xsi:type="dcterms:W3CDTF">2018-06-01T23:20:00Z</dcterms:created>
  <dcterms:modified xsi:type="dcterms:W3CDTF">2018-08-06T21:41:00Z</dcterms:modified>
</cp:coreProperties>
</file>