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2C62FE">
        <w:rPr>
          <w:b/>
          <w:bCs/>
          <w:color w:val="000000"/>
          <w:sz w:val="28"/>
          <w:szCs w:val="28"/>
        </w:rPr>
        <w:t>September 7</w:t>
      </w:r>
      <w:r w:rsidR="002C62FE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C648C" w:rsidRDefault="00EC648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43C90" w:rsidRDefault="00843C90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43C90" w:rsidTr="007525A3">
        <w:trPr>
          <w:trHeight w:val="1160"/>
        </w:trPr>
        <w:tc>
          <w:tcPr>
            <w:tcW w:w="721" w:type="dxa"/>
          </w:tcPr>
          <w:p w:rsidR="00843C90" w:rsidRDefault="00843C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8855" w:type="dxa"/>
          </w:tcPr>
          <w:p w:rsidR="005B6986" w:rsidRDefault="005B6986" w:rsidP="005B698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Representative Jake Fey</w:t>
            </w:r>
          </w:p>
          <w:p w:rsidR="005B6986" w:rsidRDefault="005B6986" w:rsidP="00EC648C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EC648C">
              <w:rPr>
                <w:color w:val="000000"/>
              </w:rPr>
              <w:t xml:space="preserve"> Provide context and need for homeless programs and other supports to address homelessness.  Understand actions at the State level and what we can do to support them.</w:t>
            </w:r>
          </w:p>
          <w:p w:rsidR="005B6986" w:rsidRDefault="005B6986" w:rsidP="005B698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C648C">
              <w:rPr>
                <w:color w:val="000000"/>
              </w:rPr>
              <w:t>Jake Fey, Washington State House of Representatives – 27</w:t>
            </w:r>
            <w:r w:rsidR="00EC648C" w:rsidRPr="00EC648C">
              <w:rPr>
                <w:color w:val="000000"/>
                <w:vertAlign w:val="superscript"/>
              </w:rPr>
              <w:t>th</w:t>
            </w:r>
            <w:r w:rsidR="00EC648C">
              <w:rPr>
                <w:color w:val="000000"/>
              </w:rPr>
              <w:t xml:space="preserve"> District  </w:t>
            </w:r>
          </w:p>
          <w:p w:rsidR="00843C90" w:rsidRDefault="00843C9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EC648C" w:rsidRDefault="00EC648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EC648C" w:rsidRDefault="00EC648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43C90" w:rsidRDefault="00843C9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EC5261" w:rsidTr="007525A3">
        <w:trPr>
          <w:trHeight w:val="1160"/>
        </w:trPr>
        <w:tc>
          <w:tcPr>
            <w:tcW w:w="721" w:type="dxa"/>
          </w:tcPr>
          <w:p w:rsidR="00EC5261" w:rsidRDefault="00843C90" w:rsidP="00EC648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C5261">
              <w:rPr>
                <w:color w:val="000000"/>
              </w:rPr>
              <w:t>:</w:t>
            </w:r>
            <w:r w:rsidR="00EC648C">
              <w:rPr>
                <w:color w:val="000000"/>
              </w:rPr>
              <w:t>05</w:t>
            </w:r>
          </w:p>
        </w:tc>
        <w:tc>
          <w:tcPr>
            <w:tcW w:w="8855" w:type="dxa"/>
          </w:tcPr>
          <w:p w:rsidR="005B6986" w:rsidRPr="00E211CA" w:rsidRDefault="00E211CA" w:rsidP="00E211CA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LASA resources for homeless prevention</w:t>
            </w:r>
          </w:p>
          <w:p w:rsidR="005B6986" w:rsidRDefault="005B6986" w:rsidP="005B698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211CA">
              <w:rPr>
                <w:color w:val="000000"/>
              </w:rPr>
              <w:t xml:space="preserve">understand expanded Homeless Prevention </w:t>
            </w:r>
            <w:r w:rsidR="00EC648C">
              <w:rPr>
                <w:color w:val="000000"/>
              </w:rPr>
              <w:t xml:space="preserve">resource at </w:t>
            </w:r>
          </w:p>
          <w:p w:rsidR="005B6986" w:rsidRDefault="005B6986" w:rsidP="005B698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211CA">
              <w:rPr>
                <w:color w:val="000000"/>
              </w:rPr>
              <w:t>Yuni Medlin</w:t>
            </w:r>
            <w:r>
              <w:rPr>
                <w:color w:val="000000"/>
              </w:rPr>
              <w:t xml:space="preserve">, </w:t>
            </w:r>
            <w:r w:rsidR="00E211CA">
              <w:rPr>
                <w:color w:val="000000"/>
              </w:rPr>
              <w:t>L</w:t>
            </w:r>
            <w:r w:rsidR="00EC648C">
              <w:rPr>
                <w:color w:val="000000"/>
              </w:rPr>
              <w:t>iving Access Support Alliance (LASA)</w:t>
            </w:r>
          </w:p>
          <w:p w:rsidR="00EC5261" w:rsidRDefault="00EC526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C648C" w:rsidRDefault="00EC648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C648C" w:rsidRDefault="00EC648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EC648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EC648C">
              <w:rPr>
                <w:color w:val="000000"/>
              </w:rPr>
              <w:t>35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43C90">
              <w:rPr>
                <w:color w:val="000000"/>
              </w:rPr>
              <w:t xml:space="preserve">Not </w:t>
            </w:r>
            <w:r>
              <w:rPr>
                <w:color w:val="000000"/>
              </w:rPr>
              <w:t>Byron Corzo, Tacoma Rescue Mission</w:t>
            </w:r>
            <w:r w:rsidR="00843C90">
              <w:rPr>
                <w:color w:val="000000"/>
              </w:rPr>
              <w:t>, but I’m not sure who.</w:t>
            </w:r>
          </w:p>
          <w:p w:rsidR="00EC648C" w:rsidRDefault="00EC648C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C648C" w:rsidRPr="009D0DD8" w:rsidRDefault="00EC648C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EC648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3C90">
              <w:rPr>
                <w:color w:val="000000"/>
              </w:rPr>
              <w:t>0:4</w:t>
            </w:r>
            <w:r w:rsidR="00EC648C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43C90">
              <w:rPr>
                <w:color w:val="000000"/>
              </w:rPr>
              <w:t>perhaps Bill Stinson</w:t>
            </w:r>
            <w:r>
              <w:rPr>
                <w:color w:val="000000"/>
              </w:rPr>
              <w:t>, Catholic Community Services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C648C" w:rsidRDefault="00EC648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EC648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EC648C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807BF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43C90" w:rsidRDefault="00843C9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C648C" w:rsidRPr="00EA0070" w:rsidRDefault="00EC648C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EC648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EC648C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DB1F63" w:rsidRDefault="00B909DD" w:rsidP="00843C90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EC648C">
              <w:rPr>
                <w:color w:val="000000"/>
              </w:rPr>
              <w:t>“</w:t>
            </w:r>
            <w:r w:rsidR="00EC648C" w:rsidRPr="00EC648C">
              <w:rPr>
                <w:color w:val="000000"/>
              </w:rPr>
              <w:t>Please, we can get along here. We all can get along. I mean, we’re all stuck here for a while. Let’s try to work it out.</w:t>
            </w:r>
            <w:r w:rsidR="00EC648C">
              <w:rPr>
                <w:color w:val="000000"/>
              </w:rPr>
              <w:t>” - Rodney King.  We get along better when we know each other, so find someone you don’t know and listen to them.</w:t>
            </w:r>
            <w:bookmarkStart w:id="0" w:name="_GoBack"/>
            <w:bookmarkEnd w:id="0"/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43C90" w:rsidRPr="00EA0070" w:rsidRDefault="00843C9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2C62FE">
        <w:t xml:space="preserve"> September</w:t>
      </w:r>
      <w:r w:rsidR="00E636CA">
        <w:t xml:space="preserve"> </w:t>
      </w:r>
      <w:r w:rsidR="005B580D">
        <w:t>1</w:t>
      </w:r>
      <w:r w:rsidR="002C62FE">
        <w:t>4</w:t>
      </w:r>
      <w:r w:rsidR="00AF397C" w:rsidRPr="00AF397C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0D7B67" w:rsidRDefault="000D7B67" w:rsidP="000D7B67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0D7B67" w:rsidTr="0095367E"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0D7B67" w:rsidRDefault="000D7B67" w:rsidP="0095367E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0D7B67" w:rsidRDefault="000D7B67" w:rsidP="0095367E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0D7B67" w:rsidTr="0095367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0D7B67" w:rsidRDefault="000D7B67" w:rsidP="0095367E"/>
        </w:tc>
      </w:tr>
      <w:tr w:rsidR="000D7B67" w:rsidTr="0095367E">
        <w:tc>
          <w:tcPr>
            <w:tcW w:w="865" w:type="dxa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0D7B67" w:rsidRDefault="000D7B67" w:rsidP="000D7B67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0D7B67" w:rsidRPr="00E36683" w:rsidRDefault="000D7B67" w:rsidP="000D7B6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0D7B67" w:rsidTr="0095367E"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0D7B67" w:rsidRDefault="000D7B67" w:rsidP="0095367E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0D7B67" w:rsidRDefault="000D7B67" w:rsidP="0095367E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0D7B67" w:rsidRDefault="000D7B67" w:rsidP="0095367E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0D7B67" w:rsidRDefault="000D7B67" w:rsidP="0095367E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0D7B67" w:rsidTr="0095367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0D7B67" w:rsidRDefault="000D7B67" w:rsidP="0095367E"/>
        </w:tc>
      </w:tr>
      <w:tr w:rsidR="000D7B67" w:rsidTr="0095367E">
        <w:tc>
          <w:tcPr>
            <w:tcW w:w="865" w:type="dxa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0D7B67" w:rsidRPr="00E36683" w:rsidRDefault="000D7B67" w:rsidP="000D7B6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0D7B67" w:rsidTr="00726F6C"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0D7B67" w:rsidRDefault="000D7B67" w:rsidP="0095367E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0D7B67" w:rsidRDefault="000D7B67" w:rsidP="0095367E"/>
        </w:tc>
      </w:tr>
      <w:tr w:rsidR="000D7B67" w:rsidTr="00726F6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0D7B67" w:rsidRDefault="000D7B67" w:rsidP="0095367E"/>
        </w:tc>
      </w:tr>
      <w:tr w:rsidR="000D7B67" w:rsidTr="00726F6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  <w:p w:rsidR="000D7B67" w:rsidRDefault="000D7B67" w:rsidP="0095367E">
            <w:pPr>
              <w:pStyle w:val="ListParagraph"/>
              <w:spacing w:before="120"/>
              <w:ind w:left="360"/>
            </w:pPr>
          </w:p>
        </w:tc>
      </w:tr>
    </w:tbl>
    <w:p w:rsidR="000D7B67" w:rsidRPr="00E36683" w:rsidRDefault="000D7B67" w:rsidP="000D7B6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0D7B67" w:rsidTr="0095367E"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0D7B67" w:rsidRDefault="000D7B67" w:rsidP="0095367E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0D7B67" w:rsidRDefault="000D7B67" w:rsidP="0095367E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0D7B67" w:rsidRDefault="000D7B67" w:rsidP="0095367E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0D7B67" w:rsidTr="0095367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Develop social connections and meaningful activity opportunities for folks experiencing and exiting homelessness.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0D7B67" w:rsidRDefault="000D7B67" w:rsidP="0095367E"/>
        </w:tc>
      </w:tr>
      <w:tr w:rsidR="000D7B67" w:rsidTr="0095367E">
        <w:tc>
          <w:tcPr>
            <w:tcW w:w="865" w:type="dxa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?.</w:t>
            </w:r>
          </w:p>
        </w:tc>
      </w:tr>
    </w:tbl>
    <w:p w:rsidR="000D7B67" w:rsidRPr="00E36683" w:rsidRDefault="000D7B67" w:rsidP="000D7B6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0D7B67" w:rsidTr="0095367E"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0D7B67" w:rsidRDefault="000D7B67" w:rsidP="0095367E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0D7B67" w:rsidRDefault="000D7B67" w:rsidP="0095367E">
            <w:r>
              <w:t xml:space="preserve"> </w:t>
            </w:r>
          </w:p>
        </w:tc>
      </w:tr>
      <w:tr w:rsidR="000D7B67" w:rsidTr="0095367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0D7B67" w:rsidRDefault="000D7B67" w:rsidP="0095367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0D7B67" w:rsidRDefault="000D7B67" w:rsidP="0095367E"/>
        </w:tc>
      </w:tr>
      <w:tr w:rsidR="000D7B67" w:rsidTr="0095367E">
        <w:tc>
          <w:tcPr>
            <w:tcW w:w="865" w:type="dxa"/>
            <w:shd w:val="clear" w:color="auto" w:fill="F2F2F2" w:themeFill="background1" w:themeFillShade="F2"/>
          </w:tcPr>
          <w:p w:rsidR="000D7B67" w:rsidRDefault="000D7B67" w:rsidP="0095367E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0D7B67" w:rsidRDefault="000D7B67" w:rsidP="000D7B6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D7B67" w:rsidRDefault="000D7B67"/>
    <w:sectPr w:rsidR="000D7B67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FE9"/>
    <w:rsid w:val="000D7B67"/>
    <w:rsid w:val="00104DBC"/>
    <w:rsid w:val="0016191A"/>
    <w:rsid w:val="001714E0"/>
    <w:rsid w:val="00192F6B"/>
    <w:rsid w:val="001B4AA4"/>
    <w:rsid w:val="00222A4C"/>
    <w:rsid w:val="002305CE"/>
    <w:rsid w:val="00254586"/>
    <w:rsid w:val="00255B55"/>
    <w:rsid w:val="002807BF"/>
    <w:rsid w:val="002C62FE"/>
    <w:rsid w:val="002C7A7A"/>
    <w:rsid w:val="00337EB8"/>
    <w:rsid w:val="00355F58"/>
    <w:rsid w:val="003A28E7"/>
    <w:rsid w:val="003F5A69"/>
    <w:rsid w:val="00404A59"/>
    <w:rsid w:val="00414E4B"/>
    <w:rsid w:val="00420AD8"/>
    <w:rsid w:val="0048028C"/>
    <w:rsid w:val="004E3C88"/>
    <w:rsid w:val="00504E66"/>
    <w:rsid w:val="005438D2"/>
    <w:rsid w:val="00580F82"/>
    <w:rsid w:val="005A66FA"/>
    <w:rsid w:val="005B580D"/>
    <w:rsid w:val="005B6986"/>
    <w:rsid w:val="005D4945"/>
    <w:rsid w:val="005D4C8F"/>
    <w:rsid w:val="005D64A1"/>
    <w:rsid w:val="005E34CA"/>
    <w:rsid w:val="00614353"/>
    <w:rsid w:val="00633520"/>
    <w:rsid w:val="00647769"/>
    <w:rsid w:val="00672B10"/>
    <w:rsid w:val="006C427B"/>
    <w:rsid w:val="006E24E2"/>
    <w:rsid w:val="006F6CEA"/>
    <w:rsid w:val="00701299"/>
    <w:rsid w:val="0070457A"/>
    <w:rsid w:val="00726F6C"/>
    <w:rsid w:val="007525A3"/>
    <w:rsid w:val="00793796"/>
    <w:rsid w:val="007A65E3"/>
    <w:rsid w:val="007B6692"/>
    <w:rsid w:val="007F1403"/>
    <w:rsid w:val="00843C90"/>
    <w:rsid w:val="00863A34"/>
    <w:rsid w:val="00890973"/>
    <w:rsid w:val="008C408B"/>
    <w:rsid w:val="00974195"/>
    <w:rsid w:val="00997E89"/>
    <w:rsid w:val="009D0DD8"/>
    <w:rsid w:val="00A0423B"/>
    <w:rsid w:val="00A04CC1"/>
    <w:rsid w:val="00A07E1C"/>
    <w:rsid w:val="00AA5E01"/>
    <w:rsid w:val="00AC5952"/>
    <w:rsid w:val="00AF397C"/>
    <w:rsid w:val="00B3583C"/>
    <w:rsid w:val="00B76513"/>
    <w:rsid w:val="00B909DD"/>
    <w:rsid w:val="00B965B1"/>
    <w:rsid w:val="00BC1EFB"/>
    <w:rsid w:val="00C57C21"/>
    <w:rsid w:val="00C6638D"/>
    <w:rsid w:val="00C76A7B"/>
    <w:rsid w:val="00C85C0E"/>
    <w:rsid w:val="00CD052F"/>
    <w:rsid w:val="00CE20D9"/>
    <w:rsid w:val="00D03C0B"/>
    <w:rsid w:val="00D95596"/>
    <w:rsid w:val="00DB1F63"/>
    <w:rsid w:val="00DB4A86"/>
    <w:rsid w:val="00E211CA"/>
    <w:rsid w:val="00E344A0"/>
    <w:rsid w:val="00E636CA"/>
    <w:rsid w:val="00E7605C"/>
    <w:rsid w:val="00E81D8F"/>
    <w:rsid w:val="00EA0070"/>
    <w:rsid w:val="00EA5545"/>
    <w:rsid w:val="00EB4CDB"/>
    <w:rsid w:val="00EB6E44"/>
    <w:rsid w:val="00EC5261"/>
    <w:rsid w:val="00EC648C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7B67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B67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B67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7B67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B67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7B67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7B67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B67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B67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7B67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B67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7B67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2018-02-01T19:36:00Z</cp:lastPrinted>
  <dcterms:created xsi:type="dcterms:W3CDTF">2018-08-14T16:40:00Z</dcterms:created>
  <dcterms:modified xsi:type="dcterms:W3CDTF">2018-09-06T20:09:00Z</dcterms:modified>
</cp:coreProperties>
</file>