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3112E3">
        <w:rPr>
          <w:b/>
          <w:bCs/>
          <w:color w:val="000000"/>
          <w:sz w:val="28"/>
          <w:szCs w:val="28"/>
        </w:rPr>
        <w:t>December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3112E3">
        <w:rPr>
          <w:b/>
          <w:bCs/>
          <w:color w:val="000000"/>
          <w:sz w:val="28"/>
          <w:szCs w:val="28"/>
        </w:rPr>
        <w:t>14</w:t>
      </w:r>
      <w:r w:rsidR="001F40AA" w:rsidRPr="001F40AA">
        <w:rPr>
          <w:b/>
          <w:bCs/>
          <w:color w:val="000000"/>
          <w:sz w:val="28"/>
          <w:szCs w:val="28"/>
          <w:vertAlign w:val="superscript"/>
        </w:rPr>
        <w:t>nd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2200E5">
        <w:trPr>
          <w:trHeight w:val="1259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200E5" w:rsidRDefault="002200E5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200E5" w:rsidRDefault="002200E5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bookmarkStart w:id="0" w:name="_GoBack"/>
        <w:bookmarkEnd w:id="0"/>
      </w:tr>
      <w:tr w:rsidR="00D111EB" w:rsidTr="007525A3">
        <w:trPr>
          <w:trHeight w:val="1160"/>
        </w:trPr>
        <w:tc>
          <w:tcPr>
            <w:tcW w:w="721" w:type="dxa"/>
          </w:tcPr>
          <w:p w:rsidR="00D111EB" w:rsidRDefault="00B23CEF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2F30F1" w:rsidRDefault="00EE37CD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Stockings update</w:t>
            </w:r>
          </w:p>
          <w:p w:rsidR="003F4DC5" w:rsidRDefault="00B23CEF" w:rsidP="003F4DC5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</w:t>
            </w:r>
            <w:r w:rsidR="00EE37CD">
              <w:rPr>
                <w:color w:val="000000"/>
              </w:rPr>
              <w:t xml:space="preserve"> Check in on what additional support is needed</w:t>
            </w:r>
          </w:p>
          <w:p w:rsidR="00B23CEF" w:rsidRDefault="00B23CEF" w:rsidP="003112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proofErr w:type="spellStart"/>
            <w:r w:rsidR="00EE37CD">
              <w:rPr>
                <w:color w:val="000000"/>
              </w:rPr>
              <w:t>Kristinia</w:t>
            </w:r>
            <w:proofErr w:type="spellEnd"/>
            <w:r w:rsidR="00EE37CD">
              <w:rPr>
                <w:color w:val="000000"/>
              </w:rPr>
              <w:t xml:space="preserve"> Argent, volunteer, </w:t>
            </w:r>
            <w:r w:rsidR="00A227A7">
              <w:rPr>
                <w:color w:val="000000"/>
              </w:rPr>
              <w:t>Theresa Power-</w:t>
            </w:r>
            <w:proofErr w:type="spellStart"/>
            <w:r w:rsidR="00A227A7">
              <w:rPr>
                <w:color w:val="000000"/>
              </w:rPr>
              <w:t>Drutis</w:t>
            </w:r>
            <w:proofErr w:type="spellEnd"/>
            <w:r w:rsidR="00EE37CD">
              <w:rPr>
                <w:color w:val="000000"/>
              </w:rPr>
              <w:t>, New Connections</w:t>
            </w:r>
          </w:p>
          <w:p w:rsidR="002200E5" w:rsidRDefault="002200E5" w:rsidP="003112E3">
            <w:pPr>
              <w:contextualSpacing/>
              <w:rPr>
                <w:color w:val="000000"/>
              </w:rPr>
            </w:pPr>
          </w:p>
          <w:p w:rsidR="002200E5" w:rsidRDefault="002200E5" w:rsidP="003112E3">
            <w:pPr>
              <w:contextualSpacing/>
              <w:rPr>
                <w:color w:val="000000"/>
              </w:rPr>
            </w:pPr>
          </w:p>
          <w:p w:rsidR="00772747" w:rsidRDefault="00772747" w:rsidP="003112E3">
            <w:pPr>
              <w:contextualSpacing/>
              <w:rPr>
                <w:color w:val="000000"/>
              </w:rPr>
            </w:pPr>
          </w:p>
          <w:p w:rsidR="00772747" w:rsidRDefault="00772747" w:rsidP="003112E3">
            <w:pPr>
              <w:contextualSpacing/>
              <w:rPr>
                <w:color w:val="000000"/>
              </w:rPr>
            </w:pPr>
          </w:p>
          <w:p w:rsidR="00772747" w:rsidRDefault="00772747" w:rsidP="003112E3">
            <w:pPr>
              <w:contextualSpacing/>
              <w:rPr>
                <w:color w:val="000000"/>
              </w:rPr>
            </w:pPr>
          </w:p>
          <w:p w:rsidR="00772747" w:rsidRDefault="00772747" w:rsidP="003112E3">
            <w:pPr>
              <w:contextualSpacing/>
              <w:rPr>
                <w:color w:val="000000"/>
              </w:rPr>
            </w:pPr>
          </w:p>
          <w:p w:rsidR="00772747" w:rsidRPr="00B23CEF" w:rsidRDefault="00772747" w:rsidP="003112E3">
            <w:pPr>
              <w:contextualSpacing/>
              <w:rPr>
                <w:color w:val="000000"/>
              </w:rPr>
            </w:pPr>
          </w:p>
        </w:tc>
      </w:tr>
      <w:tr w:rsidR="00B23CEF" w:rsidTr="007525A3">
        <w:trPr>
          <w:trHeight w:val="1160"/>
        </w:trPr>
        <w:tc>
          <w:tcPr>
            <w:tcW w:w="721" w:type="dxa"/>
          </w:tcPr>
          <w:p w:rsidR="00B23CEF" w:rsidRDefault="0066486C" w:rsidP="00B23CE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9:25</w:t>
            </w:r>
          </w:p>
        </w:tc>
        <w:tc>
          <w:tcPr>
            <w:tcW w:w="8855" w:type="dxa"/>
          </w:tcPr>
          <w:p w:rsidR="002200E5" w:rsidRDefault="002200E5" w:rsidP="00BF712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Year in Review</w:t>
            </w:r>
          </w:p>
          <w:p w:rsidR="002200E5" w:rsidRDefault="002200E5" w:rsidP="002200E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Appreciate our accomplishments and look to the possibilities the new year holds.</w:t>
            </w:r>
          </w:p>
          <w:p w:rsidR="002200E5" w:rsidRDefault="002200E5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200E5" w:rsidRDefault="002200E5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200E5" w:rsidRDefault="002200E5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Pr="002200E5" w:rsidRDefault="00772747" w:rsidP="002200E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B23CEF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8855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Pr="00EA0070" w:rsidRDefault="0077274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B23CEF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8855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2200E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200E5">
              <w:rPr>
                <w:color w:val="000000"/>
              </w:rPr>
              <w:t>“Cyberspace can’t compensate for real space.  We benefit from chatting to people face to face.” – Jonathan Sacks</w:t>
            </w:r>
            <w:r>
              <w:rPr>
                <w:color w:val="000000"/>
              </w:rPr>
              <w:t xml:space="preserve">  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72747" w:rsidRDefault="00772747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3112E3">
        <w:t>January 4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C9174A" w:rsidTr="00A43017"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C9174A" w:rsidRDefault="00C9174A" w:rsidP="00A43017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C9174A" w:rsidRDefault="00C9174A" w:rsidP="00A43017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C9174A" w:rsidTr="00A43017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C9174A" w:rsidRDefault="00C9174A" w:rsidP="00A43017"/>
        </w:tc>
      </w:tr>
      <w:tr w:rsidR="00C9174A" w:rsidTr="00A43017">
        <w:tc>
          <w:tcPr>
            <w:tcW w:w="865" w:type="dxa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C9174A" w:rsidRPr="00E36683" w:rsidRDefault="00C9174A" w:rsidP="00C9174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C9174A" w:rsidTr="00A43017"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C9174A" w:rsidRDefault="00C9174A" w:rsidP="00A43017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C9174A" w:rsidRDefault="00C9174A" w:rsidP="00A43017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C9174A" w:rsidRDefault="00C9174A" w:rsidP="00A43017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C9174A" w:rsidRDefault="00C9174A" w:rsidP="00A43017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C9174A" w:rsidTr="00A43017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C9174A" w:rsidRDefault="00C9174A" w:rsidP="00A43017"/>
        </w:tc>
      </w:tr>
      <w:tr w:rsidR="00C9174A" w:rsidTr="00A43017">
        <w:tc>
          <w:tcPr>
            <w:tcW w:w="865" w:type="dxa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C9174A" w:rsidRPr="00E36683" w:rsidRDefault="00C9174A" w:rsidP="00C9174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C9174A" w:rsidTr="00A43017"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C9174A" w:rsidRDefault="00C9174A" w:rsidP="00A43017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C9174A" w:rsidRDefault="00C9174A" w:rsidP="00A43017"/>
        </w:tc>
      </w:tr>
      <w:tr w:rsidR="00C9174A" w:rsidTr="00A43017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C9174A" w:rsidRDefault="00C9174A" w:rsidP="00A43017"/>
        </w:tc>
      </w:tr>
      <w:tr w:rsidR="00C9174A" w:rsidTr="00A43017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C9174A" w:rsidRPr="00E36683" w:rsidRDefault="00C9174A" w:rsidP="00C9174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C9174A" w:rsidTr="00A43017"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C9174A" w:rsidRDefault="00C9174A" w:rsidP="00A43017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C9174A" w:rsidRDefault="00C9174A" w:rsidP="00A43017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C9174A" w:rsidRDefault="00C9174A" w:rsidP="00A43017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C9174A" w:rsidTr="00A43017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C9174A" w:rsidRDefault="00C9174A" w:rsidP="00A43017"/>
        </w:tc>
      </w:tr>
      <w:tr w:rsidR="00C9174A" w:rsidTr="00A43017">
        <w:tc>
          <w:tcPr>
            <w:tcW w:w="865" w:type="dxa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C9174A" w:rsidRPr="00E36683" w:rsidRDefault="00C9174A" w:rsidP="00C9174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C9174A" w:rsidTr="00A43017"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C9174A" w:rsidRDefault="00C9174A" w:rsidP="00A43017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C9174A" w:rsidRDefault="00C9174A" w:rsidP="00A43017">
            <w:r>
              <w:t xml:space="preserve"> </w:t>
            </w:r>
          </w:p>
        </w:tc>
      </w:tr>
      <w:tr w:rsidR="00C9174A" w:rsidTr="00A43017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C9174A" w:rsidRDefault="00C9174A" w:rsidP="00A43017"/>
        </w:tc>
      </w:tr>
      <w:tr w:rsidR="00C9174A" w:rsidTr="00A43017">
        <w:tc>
          <w:tcPr>
            <w:tcW w:w="865" w:type="dxa"/>
            <w:shd w:val="clear" w:color="auto" w:fill="F2F2F2" w:themeFill="background1" w:themeFillShade="F2"/>
          </w:tcPr>
          <w:p w:rsidR="00C9174A" w:rsidRDefault="00C9174A" w:rsidP="00A43017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C9174A" w:rsidRDefault="00C9174A" w:rsidP="00A4301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772747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6009C"/>
    <w:rsid w:val="00086A88"/>
    <w:rsid w:val="0009637E"/>
    <w:rsid w:val="000C5FE9"/>
    <w:rsid w:val="000F784B"/>
    <w:rsid w:val="00104DBC"/>
    <w:rsid w:val="00135C27"/>
    <w:rsid w:val="0016191A"/>
    <w:rsid w:val="001714E0"/>
    <w:rsid w:val="001906BC"/>
    <w:rsid w:val="00192F6B"/>
    <w:rsid w:val="001B4AA4"/>
    <w:rsid w:val="001F40AA"/>
    <w:rsid w:val="002200E5"/>
    <w:rsid w:val="00222A4C"/>
    <w:rsid w:val="002305CE"/>
    <w:rsid w:val="00255B55"/>
    <w:rsid w:val="002807BF"/>
    <w:rsid w:val="002A4051"/>
    <w:rsid w:val="002C7A7A"/>
    <w:rsid w:val="002D205B"/>
    <w:rsid w:val="002F30F1"/>
    <w:rsid w:val="003112E3"/>
    <w:rsid w:val="00337EB8"/>
    <w:rsid w:val="00343397"/>
    <w:rsid w:val="00346DA9"/>
    <w:rsid w:val="00355F58"/>
    <w:rsid w:val="00364175"/>
    <w:rsid w:val="003B0245"/>
    <w:rsid w:val="003D1F8E"/>
    <w:rsid w:val="003F4DC5"/>
    <w:rsid w:val="003F5A69"/>
    <w:rsid w:val="0040103B"/>
    <w:rsid w:val="00404A59"/>
    <w:rsid w:val="00412196"/>
    <w:rsid w:val="00420AD8"/>
    <w:rsid w:val="00431BC6"/>
    <w:rsid w:val="0048028C"/>
    <w:rsid w:val="004E3C88"/>
    <w:rsid w:val="00504E66"/>
    <w:rsid w:val="00522996"/>
    <w:rsid w:val="005357BE"/>
    <w:rsid w:val="00580F82"/>
    <w:rsid w:val="005A0FA6"/>
    <w:rsid w:val="005B580D"/>
    <w:rsid w:val="005D4945"/>
    <w:rsid w:val="005D4C8F"/>
    <w:rsid w:val="005E34CA"/>
    <w:rsid w:val="00605F14"/>
    <w:rsid w:val="00614353"/>
    <w:rsid w:val="006175E1"/>
    <w:rsid w:val="00633520"/>
    <w:rsid w:val="00647769"/>
    <w:rsid w:val="0066486C"/>
    <w:rsid w:val="00672B10"/>
    <w:rsid w:val="006C427B"/>
    <w:rsid w:val="006F6CEA"/>
    <w:rsid w:val="00701299"/>
    <w:rsid w:val="0070457A"/>
    <w:rsid w:val="007525A3"/>
    <w:rsid w:val="00772747"/>
    <w:rsid w:val="00793796"/>
    <w:rsid w:val="007A65E3"/>
    <w:rsid w:val="007B6692"/>
    <w:rsid w:val="007F1403"/>
    <w:rsid w:val="00863A34"/>
    <w:rsid w:val="008C408B"/>
    <w:rsid w:val="00997E89"/>
    <w:rsid w:val="009D0DD8"/>
    <w:rsid w:val="009F0CA2"/>
    <w:rsid w:val="00A0423B"/>
    <w:rsid w:val="00A04CC1"/>
    <w:rsid w:val="00A07E1C"/>
    <w:rsid w:val="00A227A7"/>
    <w:rsid w:val="00A752BB"/>
    <w:rsid w:val="00A828EB"/>
    <w:rsid w:val="00AA5E01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9174A"/>
    <w:rsid w:val="00CB1AB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E37CD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9</cp:revision>
  <cp:lastPrinted>2018-11-02T15:22:00Z</cp:lastPrinted>
  <dcterms:created xsi:type="dcterms:W3CDTF">2018-11-09T20:08:00Z</dcterms:created>
  <dcterms:modified xsi:type="dcterms:W3CDTF">2018-12-14T00:44:00Z</dcterms:modified>
</cp:coreProperties>
</file>