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E36FE6">
        <w:rPr>
          <w:b/>
          <w:bCs/>
          <w:color w:val="000000"/>
          <w:sz w:val="28"/>
          <w:szCs w:val="28"/>
        </w:rPr>
        <w:t>February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E36FE6">
        <w:rPr>
          <w:b/>
          <w:bCs/>
          <w:color w:val="000000"/>
          <w:sz w:val="28"/>
          <w:szCs w:val="28"/>
        </w:rPr>
        <w:t>01</w:t>
      </w:r>
      <w:r w:rsidR="00E36FE6">
        <w:rPr>
          <w:b/>
          <w:bCs/>
          <w:color w:val="000000"/>
          <w:sz w:val="28"/>
          <w:szCs w:val="28"/>
          <w:vertAlign w:val="superscript"/>
        </w:rPr>
        <w:t>st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4B328F">
        <w:rPr>
          <w:b/>
          <w:bCs/>
          <w:color w:val="000000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3949FA" w:rsidP="00184F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F30F1">
              <w:rPr>
                <w:color w:val="000000"/>
              </w:rPr>
              <w:t>:</w:t>
            </w:r>
            <w:r w:rsidR="00184F5C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F30F1" w:rsidRDefault="00E36FE6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of Importance</w:t>
            </w:r>
          </w:p>
          <w:p w:rsidR="004B328F" w:rsidRDefault="002F30F1" w:rsidP="004B328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4B328F">
              <w:rPr>
                <w:color w:val="000000"/>
              </w:rPr>
              <w:t>Purpose: Learn about</w:t>
            </w:r>
            <w:r w:rsidR="00E36FE6">
              <w:rPr>
                <w:color w:val="000000"/>
              </w:rPr>
              <w:t xml:space="preserve"> bill in the Washington Legislature that will benefit our clients.</w:t>
            </w:r>
          </w:p>
          <w:p w:rsidR="003949FA" w:rsidRDefault="002F30F1" w:rsidP="003949FA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Theresa Power-</w:t>
            </w:r>
            <w:proofErr w:type="spellStart"/>
            <w:r w:rsidR="00E36FE6">
              <w:rPr>
                <w:color w:val="000000"/>
              </w:rPr>
              <w:t>Drutis</w:t>
            </w:r>
            <w:proofErr w:type="spellEnd"/>
            <w:r w:rsidR="00E36FE6">
              <w:rPr>
                <w:color w:val="000000"/>
              </w:rPr>
              <w:t>, New Connections (with an assist by Cynthia Stewart)</w:t>
            </w:r>
          </w:p>
          <w:p w:rsidR="008C4A54" w:rsidRDefault="008C4A54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564C4" w:rsidTr="007525A3">
        <w:trPr>
          <w:trHeight w:val="1160"/>
        </w:trPr>
        <w:tc>
          <w:tcPr>
            <w:tcW w:w="721" w:type="dxa"/>
          </w:tcPr>
          <w:p w:rsidR="005564C4" w:rsidRDefault="005564C4" w:rsidP="005564C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9:45</w:t>
            </w:r>
          </w:p>
        </w:tc>
        <w:tc>
          <w:tcPr>
            <w:tcW w:w="8855" w:type="dxa"/>
          </w:tcPr>
          <w:p w:rsidR="005564C4" w:rsidRDefault="005564C4" w:rsidP="00263F7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Family Day Center</w:t>
            </w:r>
          </w:p>
          <w:p w:rsidR="005564C4" w:rsidRDefault="005564C4" w:rsidP="00263F75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Learn about the coming Family Day Center</w:t>
            </w:r>
          </w:p>
          <w:p w:rsidR="005564C4" w:rsidRDefault="005564C4" w:rsidP="00263F75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Alan Brown, Catholic Community Services</w:t>
            </w:r>
          </w:p>
          <w:p w:rsidR="005564C4" w:rsidRDefault="005564C4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564C4" w:rsidRPr="00222A4C" w:rsidRDefault="005564C4" w:rsidP="00263F7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805EA" w:rsidTr="007525A3">
        <w:trPr>
          <w:trHeight w:val="1160"/>
        </w:trPr>
        <w:tc>
          <w:tcPr>
            <w:tcW w:w="721" w:type="dxa"/>
          </w:tcPr>
          <w:p w:rsidR="009805EA" w:rsidRDefault="00D848BB" w:rsidP="00D848B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805EA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="009805EA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9805EA" w:rsidRDefault="00857C00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 and 2019 work plan</w:t>
            </w:r>
          </w:p>
          <w:p w:rsidR="00E36FE6" w:rsidRDefault="00DF312E" w:rsidP="00DF312E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857C00">
              <w:rPr>
                <w:color w:val="000000"/>
              </w:rPr>
              <w:t>Revise committee work plans for 2019</w:t>
            </w:r>
            <w:r w:rsidR="00E36FE6">
              <w:rPr>
                <w:color w:val="000000"/>
              </w:rPr>
              <w:t>, including:</w:t>
            </w:r>
          </w:p>
          <w:p w:rsidR="00DF312E" w:rsidRPr="009923C2" w:rsidRDefault="00E36FE6" w:rsidP="009923C2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9923C2">
              <w:rPr>
                <w:color w:val="000000"/>
              </w:rPr>
              <w:t>Advocacy Goals</w:t>
            </w:r>
          </w:p>
          <w:p w:rsidR="00E36FE6" w:rsidRPr="009923C2" w:rsidRDefault="00E36FE6" w:rsidP="009923C2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color w:val="000000"/>
              </w:rPr>
            </w:pPr>
            <w:r w:rsidRPr="009923C2">
              <w:rPr>
                <w:color w:val="000000"/>
              </w:rPr>
              <w:t>Work plan</w:t>
            </w:r>
          </w:p>
          <w:p w:rsidR="00E36FE6" w:rsidRPr="009923C2" w:rsidRDefault="00E36FE6" w:rsidP="009923C2">
            <w:pPr>
              <w:pStyle w:val="ListParagraph"/>
              <w:numPr>
                <w:ilvl w:val="0"/>
                <w:numId w:val="10"/>
              </w:numPr>
              <w:spacing w:before="100" w:beforeAutospacing="1"/>
              <w:rPr>
                <w:color w:val="000000"/>
              </w:rPr>
            </w:pPr>
            <w:r w:rsidRPr="009923C2">
              <w:rPr>
                <w:color w:val="000000"/>
              </w:rPr>
              <w:t>Optimal Meeting scheduling (during Coalition Meetings, or before, or once a month…?)</w:t>
            </w:r>
          </w:p>
          <w:p w:rsidR="00DF312E" w:rsidRDefault="00DF312E" w:rsidP="009923C2">
            <w:pPr>
              <w:spacing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  <w:r w:rsidR="00FE1DBA">
              <w:rPr>
                <w:color w:val="000000"/>
              </w:rPr>
              <w:t>, Catholic Community Services</w:t>
            </w:r>
          </w:p>
          <w:p w:rsidR="00DF312E" w:rsidRDefault="00DF312E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  <w:p w:rsidR="00184F5C" w:rsidRDefault="00184F5C" w:rsidP="009805EA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184F5C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E511CF" w:rsidRDefault="002F30F1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</w:t>
            </w:r>
            <w:r w:rsidR="00857C00">
              <w:rPr>
                <w:b/>
                <w:color w:val="000000"/>
              </w:rPr>
              <w:t xml:space="preserve"> Report Out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57C00">
              <w:rPr>
                <w:color w:val="000000"/>
              </w:rPr>
              <w:t>Hear about changes to committee structure and goals and objectives for 2019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FE1DBA">
              <w:rPr>
                <w:color w:val="000000"/>
              </w:rPr>
              <w:t xml:space="preserve"> </w:t>
            </w:r>
            <w:r w:rsidR="00E36FE6">
              <w:rPr>
                <w:color w:val="000000"/>
              </w:rPr>
              <w:t>James Pogue</w:t>
            </w:r>
          </w:p>
          <w:p w:rsidR="00023A59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222A4C" w:rsidRDefault="00184F5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F30F1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949FA">
              <w:rPr>
                <w:color w:val="000000"/>
              </w:rPr>
              <w:t>Luis Rivera</w:t>
            </w:r>
            <w:r>
              <w:rPr>
                <w:color w:val="000000"/>
              </w:rPr>
              <w:t>, Tacoma Rescue Mission</w:t>
            </w:r>
          </w:p>
          <w:p w:rsidR="00184F5C" w:rsidRPr="009D0DD8" w:rsidRDefault="00184F5C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2F30F1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204E3F" w:rsidP="00E344A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Stability S</w:t>
            </w:r>
            <w:r w:rsidR="00B909DD">
              <w:rPr>
                <w:b/>
                <w:color w:val="000000"/>
              </w:rPr>
              <w:t>ite</w:t>
            </w:r>
            <w:r w:rsidR="00B909DD"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Default="00184F5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F30F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F0CA2" w:rsidRDefault="00B909DD" w:rsidP="00184F5C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857C00">
              <w:t xml:space="preserve"> </w:t>
            </w:r>
            <w:r w:rsidR="00857C00" w:rsidRPr="00857C00">
              <w:rPr>
                <w:color w:val="000000"/>
              </w:rPr>
              <w:t>“</w:t>
            </w:r>
            <w:r w:rsidR="00AD5528">
              <w:rPr>
                <w:color w:val="000000"/>
              </w:rPr>
              <w:t>Laughter is the sun that drives winter from the human Face</w:t>
            </w:r>
            <w:r w:rsidR="00E36FE6">
              <w:rPr>
                <w:color w:val="000000"/>
              </w:rPr>
              <w:t>.</w:t>
            </w:r>
            <w:r w:rsidR="00857C00" w:rsidRPr="00857C00">
              <w:rPr>
                <w:color w:val="000000"/>
              </w:rPr>
              <w:t>”</w:t>
            </w:r>
            <w:r w:rsidR="00857C00">
              <w:rPr>
                <w:color w:val="000000"/>
              </w:rPr>
              <w:t xml:space="preserve">  –</w:t>
            </w:r>
            <w:r w:rsidR="00AD5528">
              <w:rPr>
                <w:color w:val="000000"/>
              </w:rPr>
              <w:t>Victor Hugo</w:t>
            </w:r>
          </w:p>
          <w:p w:rsidR="00023A59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36FE6">
              <w:rPr>
                <w:color w:val="000000"/>
              </w:rPr>
              <w:t>James Pogue</w:t>
            </w:r>
          </w:p>
          <w:p w:rsidR="003D1F8E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84F5C" w:rsidRPr="00EA0070" w:rsidRDefault="00184F5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E36FE6">
        <w:t>February 8</w:t>
      </w:r>
      <w:r w:rsidR="004B328F" w:rsidRPr="004B328F">
        <w:rPr>
          <w:vertAlign w:val="superscript"/>
        </w:rPr>
        <w:t>st</w:t>
      </w:r>
      <w:r w:rsidR="004B328F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</w:t>
      </w:r>
      <w:r w:rsidR="00AD5528">
        <w:t>8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</w:t>
            </w:r>
            <w:r w:rsidR="00857C00">
              <w:t>County, Tacoma and 2019 WA St.</w:t>
            </w:r>
            <w:r>
              <w:t xml:space="preserve">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340"/>
    <w:multiLevelType w:val="hybridMultilevel"/>
    <w:tmpl w:val="C01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078B0"/>
    <w:rsid w:val="00023A59"/>
    <w:rsid w:val="00041DE4"/>
    <w:rsid w:val="000476A9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84F5C"/>
    <w:rsid w:val="001906BC"/>
    <w:rsid w:val="00192F6B"/>
    <w:rsid w:val="001B4AA4"/>
    <w:rsid w:val="001F40AA"/>
    <w:rsid w:val="00204E3F"/>
    <w:rsid w:val="0021062F"/>
    <w:rsid w:val="00222A4C"/>
    <w:rsid w:val="00223803"/>
    <w:rsid w:val="002305CE"/>
    <w:rsid w:val="00255B55"/>
    <w:rsid w:val="002807BF"/>
    <w:rsid w:val="002C7A7A"/>
    <w:rsid w:val="002F30F1"/>
    <w:rsid w:val="00337EB8"/>
    <w:rsid w:val="00343397"/>
    <w:rsid w:val="00346DA9"/>
    <w:rsid w:val="00355F58"/>
    <w:rsid w:val="00364175"/>
    <w:rsid w:val="003949FA"/>
    <w:rsid w:val="003B0245"/>
    <w:rsid w:val="003D1F8E"/>
    <w:rsid w:val="003F5A69"/>
    <w:rsid w:val="0040103B"/>
    <w:rsid w:val="00404A59"/>
    <w:rsid w:val="00412196"/>
    <w:rsid w:val="00420AD8"/>
    <w:rsid w:val="0048028C"/>
    <w:rsid w:val="00487EC0"/>
    <w:rsid w:val="004B328F"/>
    <w:rsid w:val="004E3C88"/>
    <w:rsid w:val="00504E66"/>
    <w:rsid w:val="00513A7B"/>
    <w:rsid w:val="00522996"/>
    <w:rsid w:val="005357BE"/>
    <w:rsid w:val="005564C4"/>
    <w:rsid w:val="00573DAB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57C00"/>
    <w:rsid w:val="00863A34"/>
    <w:rsid w:val="008C408B"/>
    <w:rsid w:val="008C4A54"/>
    <w:rsid w:val="00957F09"/>
    <w:rsid w:val="009805EA"/>
    <w:rsid w:val="009923C2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D5528"/>
    <w:rsid w:val="00AF397C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D052F"/>
    <w:rsid w:val="00CE0354"/>
    <w:rsid w:val="00CE20D9"/>
    <w:rsid w:val="00CE6BA7"/>
    <w:rsid w:val="00D03C0B"/>
    <w:rsid w:val="00D111EB"/>
    <w:rsid w:val="00D848BB"/>
    <w:rsid w:val="00D95596"/>
    <w:rsid w:val="00DB1F63"/>
    <w:rsid w:val="00DB4A86"/>
    <w:rsid w:val="00DF312E"/>
    <w:rsid w:val="00E00FEF"/>
    <w:rsid w:val="00E344A0"/>
    <w:rsid w:val="00E36FE6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86131"/>
    <w:rsid w:val="00FD47A5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2019-01-18T16:30:00Z</cp:lastPrinted>
  <dcterms:created xsi:type="dcterms:W3CDTF">2019-01-31T23:21:00Z</dcterms:created>
  <dcterms:modified xsi:type="dcterms:W3CDTF">2019-01-31T23:32:00Z</dcterms:modified>
</cp:coreProperties>
</file>