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936509">
        <w:rPr>
          <w:b/>
          <w:bCs/>
          <w:color w:val="000000"/>
          <w:sz w:val="26"/>
          <w:szCs w:val="26"/>
        </w:rPr>
        <w:t xml:space="preserve">June </w:t>
      </w:r>
      <w:r w:rsidR="00FF0BAA">
        <w:rPr>
          <w:b/>
          <w:bCs/>
          <w:color w:val="000000"/>
          <w:sz w:val="26"/>
          <w:szCs w:val="26"/>
        </w:rPr>
        <w:t>21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r w:rsidR="0028056F">
              <w:rPr>
                <w:color w:val="000000"/>
              </w:rPr>
              <w:t xml:space="preserve"> - </w:t>
            </w:r>
            <w:hyperlink r:id="rId6" w:history="1">
              <w:r w:rsidR="0028056F" w:rsidRPr="000B6326">
                <w:rPr>
                  <w:rStyle w:val="Hyperlink"/>
                </w:rPr>
                <w:t>jpogue@cmhshare.org</w:t>
              </w:r>
            </w:hyperlink>
            <w:r w:rsidR="0028056F">
              <w:rPr>
                <w:color w:val="000000"/>
              </w:rPr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D5969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99262B" w:rsidRDefault="00532EA8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Anchor Communities Initiative (ACT)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32EA8">
              <w:rPr>
                <w:color w:val="000000"/>
              </w:rPr>
              <w:t>Learn just what the heck the Anchor Communities Initiative is</w:t>
            </w:r>
            <w:r w:rsidR="0099262B">
              <w:rPr>
                <w:color w:val="000000"/>
              </w:rPr>
              <w:t xml:space="preserve"> </w:t>
            </w:r>
          </w:p>
          <w:p w:rsidR="00347FBE" w:rsidRDefault="003D5D20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 w:rsidR="00532EA8">
              <w:rPr>
                <w:color w:val="000000"/>
              </w:rPr>
              <w:t xml:space="preserve">Valeri Knight, Pierce County Human Services - </w:t>
            </w:r>
            <w:hyperlink r:id="rId7" w:history="1">
              <w:r w:rsidR="00532EA8" w:rsidRPr="000A32E1">
                <w:rPr>
                  <w:rStyle w:val="Hyperlink"/>
                </w:rPr>
                <w:t>valeri.knight@piercecountywa.gov</w:t>
              </w:r>
            </w:hyperlink>
            <w:r w:rsidR="00532EA8"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 xml:space="preserve"> </w:t>
            </w:r>
          </w:p>
          <w:p w:rsidR="00B54FBA" w:rsidRDefault="001242D4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</w:p>
          <w:p w:rsidR="00936509" w:rsidRDefault="0093650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bookmarkStart w:id="0" w:name="_GoBack"/>
            <w:bookmarkEnd w:id="0"/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AB6DC0">
        <w:tc>
          <w:tcPr>
            <w:tcW w:w="721" w:type="dxa"/>
          </w:tcPr>
          <w:p w:rsidR="0099262B" w:rsidRDefault="00252787" w:rsidP="0025278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99262B" w:rsidRDefault="00532EA8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Coffee Oasis</w:t>
            </w:r>
          </w:p>
          <w:p w:rsidR="0099262B" w:rsidRDefault="0099262B" w:rsidP="009A503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32EA8">
              <w:t>Update on progress towards opening the new shelter for unaccompanied minors</w:t>
            </w: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532EA8">
              <w:rPr>
                <w:color w:val="000000"/>
              </w:rPr>
              <w:t xml:space="preserve"> Patrick Steele, The Coffee Oasis -</w:t>
            </w:r>
            <w:r>
              <w:rPr>
                <w:color w:val="000000"/>
              </w:rPr>
              <w:t xml:space="preserve"> </w:t>
            </w:r>
            <w:hyperlink r:id="rId8" w:history="1">
              <w:r w:rsidR="00532EA8" w:rsidRPr="000A32E1">
                <w:rPr>
                  <w:rStyle w:val="Hyperlink"/>
                </w:rPr>
                <w:t>patrick.steele@thecoffeeoasis.com</w:t>
              </w:r>
            </w:hyperlink>
            <w:r w:rsidR="00532EA8">
              <w:rPr>
                <w:color w:val="000000"/>
              </w:rPr>
              <w:t xml:space="preserve"> </w:t>
            </w: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E2AC1" w:rsidRDefault="007E2AC1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74BB2" w:rsidRDefault="00274BB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01897" w:rsidTr="00AB6DC0">
        <w:tc>
          <w:tcPr>
            <w:tcW w:w="721" w:type="dxa"/>
          </w:tcPr>
          <w:p w:rsidR="00701897" w:rsidRDefault="00701897" w:rsidP="005036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503618">
              <w:rPr>
                <w:color w:val="000000"/>
              </w:rPr>
              <w:t>25</w:t>
            </w:r>
          </w:p>
        </w:tc>
        <w:tc>
          <w:tcPr>
            <w:tcW w:w="9557" w:type="dxa"/>
          </w:tcPr>
          <w:p w:rsidR="00532EA8" w:rsidRPr="00FB0A1D" w:rsidRDefault="00532EA8" w:rsidP="00532EA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Eviction Committee Report Out</w:t>
            </w:r>
          </w:p>
          <w:p w:rsidR="00532EA8" w:rsidRDefault="00532EA8" w:rsidP="00532EA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Review accomplishments from</w:t>
            </w:r>
            <w:r w:rsidRPr="003D5D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the last year of action</w:t>
            </w:r>
          </w:p>
          <w:p w:rsidR="00532EA8" w:rsidRDefault="00532EA8" w:rsidP="00532EA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Greta Brackman, </w:t>
            </w:r>
            <w:r w:rsidRPr="003F3ED5">
              <w:rPr>
                <w:color w:val="000000"/>
              </w:rPr>
              <w:t xml:space="preserve">Academic Event Planner </w:t>
            </w:r>
            <w:r>
              <w:rPr>
                <w:color w:val="000000"/>
              </w:rPr>
              <w:t xml:space="preserve">- </w:t>
            </w:r>
            <w:hyperlink r:id="rId9" w:history="1">
              <w:r w:rsidRPr="00641DE5">
                <w:rPr>
                  <w:rStyle w:val="Hyperlink"/>
                </w:rPr>
                <w:t>gbrackman@cmhshare.org</w:t>
              </w:r>
            </w:hyperlink>
            <w:r>
              <w:t xml:space="preserve"> 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54FBA" w:rsidRDefault="00B54FBA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01897" w:rsidTr="00AB6DC0">
        <w:tc>
          <w:tcPr>
            <w:tcW w:w="721" w:type="dxa"/>
          </w:tcPr>
          <w:p w:rsidR="00701897" w:rsidRDefault="00B54FBA" w:rsidP="005036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503618">
              <w:rPr>
                <w:color w:val="000000"/>
              </w:rPr>
              <w:t>35</w:t>
            </w:r>
          </w:p>
        </w:tc>
        <w:tc>
          <w:tcPr>
            <w:tcW w:w="9557" w:type="dxa"/>
          </w:tcPr>
          <w:p w:rsidR="00701897" w:rsidRDefault="0099262B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Destiny Awards</w:t>
            </w:r>
            <w:r w:rsidR="00274BB2">
              <w:rPr>
                <w:b/>
                <w:color w:val="000000"/>
              </w:rPr>
              <w:t xml:space="preserve"> Report Out</w:t>
            </w:r>
          </w:p>
          <w:p w:rsidR="00701897" w:rsidRDefault="00701897" w:rsidP="00746A6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32EA8">
              <w:t>Find out all the fun you might have missed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532EA8">
              <w:rPr>
                <w:color w:val="000000"/>
              </w:rPr>
              <w:t xml:space="preserve">: James Pogue, Comprehensive Life Resources - </w:t>
            </w:r>
            <w:hyperlink r:id="rId10" w:history="1">
              <w:r w:rsidR="00532EA8" w:rsidRPr="000B6326">
                <w:rPr>
                  <w:rStyle w:val="Hyperlink"/>
                </w:rPr>
                <w:t>jpogue@cmhshare.org</w:t>
              </w:r>
            </w:hyperlink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5036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74BB2">
              <w:rPr>
                <w:color w:val="000000"/>
              </w:rPr>
              <w:t>45</w:t>
            </w:r>
          </w:p>
        </w:tc>
        <w:tc>
          <w:tcPr>
            <w:tcW w:w="9557" w:type="dxa"/>
          </w:tcPr>
          <w:p w:rsidR="00FB0A1D" w:rsidRDefault="00274BB2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Hospitality Job Fair Wrap up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74BB2">
              <w:rPr>
                <w:color w:val="000000"/>
              </w:rPr>
              <w:t>Hear how the event went</w:t>
            </w:r>
          </w:p>
          <w:p w:rsidR="00936509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74BB2">
              <w:rPr>
                <w:color w:val="000000"/>
              </w:rPr>
              <w:t xml:space="preserve">Kelly Blucher, Goodwill Industries, </w:t>
            </w:r>
            <w:hyperlink r:id="rId11" w:history="1">
              <w:r w:rsidR="00936AFA" w:rsidRPr="00323EDB">
                <w:rPr>
                  <w:rStyle w:val="Hyperlink"/>
                </w:rPr>
                <w:t>KellyB@goodwillwa.org</w:t>
              </w:r>
            </w:hyperlink>
            <w:r w:rsidR="00936AFA">
              <w:rPr>
                <w:color w:val="000000"/>
              </w:rPr>
              <w:t xml:space="preserve"> 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AFA" w:rsidRDefault="00936AF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AFA" w:rsidRPr="00EA0070" w:rsidRDefault="00936AF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74BB2">
              <w:rPr>
                <w:color w:val="000000"/>
              </w:rPr>
              <w:t>50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E4265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4265A" w:rsidRPr="00E4265A">
              <w:rPr>
                <w:color w:val="000000"/>
              </w:rPr>
              <w:t>“</w:t>
            </w:r>
            <w:r w:rsidR="00503618">
              <w:rPr>
                <w:color w:val="000000"/>
              </w:rPr>
              <w:t>To me, having the courage to tell your own story goes hand in hand with having the curiosity and humility to listen to others’ stories.” – Sarah Kay</w:t>
            </w:r>
          </w:p>
          <w:p w:rsidR="00FB0A1D" w:rsidRDefault="00E4265A" w:rsidP="002D596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B0A1D">
              <w:rPr>
                <w:color w:val="000000"/>
              </w:rPr>
              <w:t xml:space="preserve">James Pogue, Comprehensive Life Resources - </w:t>
            </w:r>
            <w:hyperlink r:id="rId12" w:history="1">
              <w:r w:rsidR="00FB0A1D" w:rsidRPr="000B6326">
                <w:rPr>
                  <w:rStyle w:val="Hyperlink"/>
                </w:rPr>
                <w:t>jpogue@cmhshare.org</w:t>
              </w:r>
            </w:hyperlink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June </w:t>
      </w:r>
      <w:r w:rsidR="00503618">
        <w:rPr>
          <w:sz w:val="24"/>
          <w:szCs w:val="24"/>
        </w:rPr>
        <w:t>28</w:t>
      </w:r>
      <w:r w:rsidR="00473962" w:rsidRPr="00473962">
        <w:rPr>
          <w:sz w:val="24"/>
          <w:szCs w:val="24"/>
          <w:vertAlign w:val="superscript"/>
        </w:rPr>
        <w:t>st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6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7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8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9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20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1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2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7"/>
        <w:gridCol w:w="6734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104DBC"/>
    <w:rsid w:val="00113F55"/>
    <w:rsid w:val="001242D4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A0BC6"/>
    <w:rsid w:val="003B0245"/>
    <w:rsid w:val="003C33A8"/>
    <w:rsid w:val="003C672E"/>
    <w:rsid w:val="003D1F8E"/>
    <w:rsid w:val="003D5D20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3E7F"/>
    <w:rsid w:val="0046798B"/>
    <w:rsid w:val="00473962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D3D28"/>
    <w:rsid w:val="006E7977"/>
    <w:rsid w:val="006F634D"/>
    <w:rsid w:val="006F6CEA"/>
    <w:rsid w:val="00701299"/>
    <w:rsid w:val="00701897"/>
    <w:rsid w:val="0070457A"/>
    <w:rsid w:val="00733F94"/>
    <w:rsid w:val="007525A3"/>
    <w:rsid w:val="007529BA"/>
    <w:rsid w:val="00793796"/>
    <w:rsid w:val="007A65E3"/>
    <w:rsid w:val="007B4F23"/>
    <w:rsid w:val="007B6692"/>
    <w:rsid w:val="007E2AC1"/>
    <w:rsid w:val="007F1403"/>
    <w:rsid w:val="00863A34"/>
    <w:rsid w:val="008A3D37"/>
    <w:rsid w:val="008C1688"/>
    <w:rsid w:val="008C408B"/>
    <w:rsid w:val="008F703B"/>
    <w:rsid w:val="00927D48"/>
    <w:rsid w:val="00936509"/>
    <w:rsid w:val="00936AFA"/>
    <w:rsid w:val="00946E7E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074B"/>
    <w:rsid w:val="00E344A0"/>
    <w:rsid w:val="00E4265A"/>
    <w:rsid w:val="00E511CF"/>
    <w:rsid w:val="00E53C78"/>
    <w:rsid w:val="00E6168C"/>
    <w:rsid w:val="00E636CA"/>
    <w:rsid w:val="00E7605C"/>
    <w:rsid w:val="00E81D8F"/>
    <w:rsid w:val="00E84E57"/>
    <w:rsid w:val="00EA0070"/>
    <w:rsid w:val="00EA5545"/>
    <w:rsid w:val="00EB3F2D"/>
    <w:rsid w:val="00EB4CDB"/>
    <w:rsid w:val="00EB6E44"/>
    <w:rsid w:val="00EC70FB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steele@thecoffeeoasis.com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joseph@soundoutreach.org" TargetMode="External"/><Relationship Id="rId26" Type="http://schemas.openxmlformats.org/officeDocument/2006/relationships/hyperlink" Target="mailto:pammsilver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7" Type="http://schemas.openxmlformats.org/officeDocument/2006/relationships/hyperlink" Target="mailto:valeri.knight@piercecountywa.gov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sherri@valeovocation.org" TargetMode="External"/><Relationship Id="rId25" Type="http://schemas.openxmlformats.org/officeDocument/2006/relationships/hyperlink" Target="mailto:ministrycounseling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KellyB@goodwillwa.org" TargetMode="External"/><Relationship Id="rId20" Type="http://schemas.openxmlformats.org/officeDocument/2006/relationships/hyperlink" Target="mailto:larryseaquist@comcast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KellyB@goodwillwa.org" TargetMode="External"/><Relationship Id="rId24" Type="http://schemas.openxmlformats.org/officeDocument/2006/relationships/hyperlink" Target="mailto:Carrie.Ching@MolinaHealthC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Brchu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rackman@cmhshare.org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hyperlink" Target="mailto:gbrackman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2019-06-21T14:54:00Z</cp:lastPrinted>
  <dcterms:created xsi:type="dcterms:W3CDTF">2019-06-20T21:13:00Z</dcterms:created>
  <dcterms:modified xsi:type="dcterms:W3CDTF">2019-06-21T14:54:00Z</dcterms:modified>
</cp:coreProperties>
</file>