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936509">
        <w:rPr>
          <w:b/>
          <w:bCs/>
          <w:color w:val="000000"/>
          <w:sz w:val="26"/>
          <w:szCs w:val="26"/>
        </w:rPr>
        <w:t xml:space="preserve">June </w:t>
      </w:r>
      <w:r w:rsidR="00FF0BAA">
        <w:rPr>
          <w:b/>
          <w:bCs/>
          <w:color w:val="000000"/>
          <w:sz w:val="26"/>
          <w:szCs w:val="26"/>
        </w:rPr>
        <w:t>2</w:t>
      </w:r>
      <w:r w:rsidR="000E1A65">
        <w:rPr>
          <w:b/>
          <w:bCs/>
          <w:color w:val="000000"/>
          <w:sz w:val="26"/>
          <w:szCs w:val="26"/>
        </w:rPr>
        <w:t>8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17E3B">
              <w:rPr>
                <w:color w:val="000000"/>
              </w:rPr>
              <w:t>2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F1360">
              <w:rPr>
                <w:color w:val="000000"/>
              </w:rPr>
              <w:t>Kelly B</w:t>
            </w:r>
            <w:bookmarkStart w:id="0" w:name="_GoBack"/>
            <w:bookmarkEnd w:id="0"/>
            <w:r w:rsidR="00DF1360">
              <w:rPr>
                <w:color w:val="000000"/>
              </w:rPr>
              <w:t>lucher</w:t>
            </w:r>
            <w:r>
              <w:rPr>
                <w:color w:val="000000"/>
              </w:rPr>
              <w:t xml:space="preserve">, </w:t>
            </w:r>
            <w:r w:rsidR="00DF1360">
              <w:rPr>
                <w:color w:val="000000"/>
              </w:rPr>
              <w:t xml:space="preserve">Goodwill Industries - </w:t>
            </w:r>
            <w:hyperlink r:id="rId6" w:history="1">
              <w:r w:rsidR="00DF1360" w:rsidRPr="009B3D02">
                <w:rPr>
                  <w:rStyle w:val="Hyperlink"/>
                </w:rPr>
                <w:t>KellyB@goodwillwa.org</w:t>
              </w:r>
            </w:hyperlink>
            <w:r w:rsidR="00DF1360">
              <w:rPr>
                <w:color w:val="000000"/>
              </w:rPr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17E3B">
              <w:rPr>
                <w:color w:val="000000"/>
              </w:rPr>
              <w:t>30</w:t>
            </w:r>
          </w:p>
        </w:tc>
        <w:tc>
          <w:tcPr>
            <w:tcW w:w="9557" w:type="dxa"/>
          </w:tcPr>
          <w:p w:rsidR="0099262B" w:rsidRDefault="00DF1360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YWCA Housing Project Reminder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F1360">
              <w:rPr>
                <w:color w:val="000000"/>
              </w:rPr>
              <w:t>Housing project waitlist timeline</w:t>
            </w:r>
            <w:r w:rsidR="0099262B">
              <w:rPr>
                <w:color w:val="000000"/>
              </w:rPr>
              <w:t xml:space="preserve"> </w:t>
            </w:r>
          </w:p>
          <w:p w:rsidR="00B54FBA" w:rsidRDefault="003D5D20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 w:rsidR="00DF1360">
              <w:rPr>
                <w:color w:val="000000"/>
              </w:rPr>
              <w:t xml:space="preserve">Gerrit Nyland, Catholic Community Services, </w:t>
            </w:r>
            <w:r w:rsidR="0099262B">
              <w:rPr>
                <w:color w:val="000000"/>
              </w:rPr>
              <w:t xml:space="preserve"> </w:t>
            </w:r>
            <w:hyperlink r:id="rId7" w:history="1">
              <w:r w:rsidR="00DF1360" w:rsidRPr="009B3D02">
                <w:rPr>
                  <w:rStyle w:val="Hyperlink"/>
                </w:rPr>
                <w:t>gerritn@ccsww.org</w:t>
              </w:r>
            </w:hyperlink>
            <w:r w:rsidR="00DF1360">
              <w:rPr>
                <w:color w:val="000000"/>
              </w:rPr>
              <w:t xml:space="preserve"> </w:t>
            </w:r>
            <w:r w:rsidR="001242D4">
              <w:rPr>
                <w:b/>
                <w:color w:val="000000"/>
              </w:rPr>
              <w:t xml:space="preserve">                     </w:t>
            </w:r>
          </w:p>
          <w:p w:rsidR="00936509" w:rsidRDefault="0093650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AB6DC0">
        <w:tc>
          <w:tcPr>
            <w:tcW w:w="721" w:type="dxa"/>
          </w:tcPr>
          <w:p w:rsidR="0099262B" w:rsidRDefault="00252787" w:rsidP="0025278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217E3B">
              <w:rPr>
                <w:color w:val="000000"/>
              </w:rPr>
              <w:t>35</w:t>
            </w:r>
          </w:p>
        </w:tc>
        <w:tc>
          <w:tcPr>
            <w:tcW w:w="9557" w:type="dxa"/>
          </w:tcPr>
          <w:p w:rsidR="0099262B" w:rsidRDefault="00DF1360" w:rsidP="009A5036">
            <w:pPr>
              <w:ind w:left="288" w:hanging="288"/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Trueblood</w:t>
            </w:r>
            <w:proofErr w:type="spellEnd"/>
            <w:r>
              <w:rPr>
                <w:b/>
                <w:color w:val="000000"/>
              </w:rPr>
              <w:t xml:space="preserve"> Program Update</w:t>
            </w:r>
          </w:p>
          <w:p w:rsidR="0099262B" w:rsidRDefault="0099262B" w:rsidP="009A503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32EA8">
              <w:t>Update on progress towards opening the new shelter for unaccompanied minors</w:t>
            </w: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532EA8">
              <w:rPr>
                <w:color w:val="000000"/>
              </w:rPr>
              <w:t xml:space="preserve"> </w:t>
            </w:r>
            <w:r w:rsidR="00DF1360">
              <w:rPr>
                <w:color w:val="000000"/>
              </w:rPr>
              <w:t xml:space="preserve">Joshua </w:t>
            </w:r>
            <w:r w:rsidR="00DF1360" w:rsidRPr="00DF1360">
              <w:rPr>
                <w:color w:val="000000"/>
              </w:rPr>
              <w:t>Waguespack</w:t>
            </w:r>
            <w:r w:rsidR="00532EA8">
              <w:rPr>
                <w:color w:val="000000"/>
              </w:rPr>
              <w:t xml:space="preserve">, </w:t>
            </w:r>
            <w:r w:rsidR="00DF1360" w:rsidRPr="00DF1360">
              <w:rPr>
                <w:color w:val="000000"/>
              </w:rPr>
              <w:t>Office of Forensic Mental Health Services</w:t>
            </w:r>
            <w:r w:rsidR="00DF1360">
              <w:rPr>
                <w:color w:val="000000"/>
              </w:rPr>
              <w:t xml:space="preserve"> </w:t>
            </w:r>
            <w:hyperlink r:id="rId8" w:history="1">
              <w:r w:rsidR="00DF1360" w:rsidRPr="009B3D02">
                <w:rPr>
                  <w:rStyle w:val="Hyperlink"/>
                </w:rPr>
                <w:t>wagueja@dshs.wa.gov</w:t>
              </w:r>
            </w:hyperlink>
            <w:r w:rsidR="00DF1360">
              <w:t xml:space="preserve"> </w:t>
            </w:r>
          </w:p>
          <w:p w:rsidR="00DF1360" w:rsidRDefault="00DF1360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74BB2" w:rsidRDefault="00274BB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DF1360" w:rsidRDefault="00DF1360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DF1360" w:rsidRDefault="00DF1360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217E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17E3B">
              <w:rPr>
                <w:color w:val="000000"/>
              </w:rPr>
              <w:t>30</w:t>
            </w:r>
          </w:p>
        </w:tc>
        <w:tc>
          <w:tcPr>
            <w:tcW w:w="9557" w:type="dxa"/>
          </w:tcPr>
          <w:p w:rsidR="00FB0A1D" w:rsidRDefault="00DF1360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Specific Help Needed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F1360">
              <w:rPr>
                <w:color w:val="000000"/>
              </w:rPr>
              <w:t>What can you do for the Coalition</w:t>
            </w:r>
          </w:p>
          <w:p w:rsidR="00936509" w:rsidRDefault="00FB0A1D" w:rsidP="00DF136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F1360">
              <w:rPr>
                <w:color w:val="000000"/>
              </w:rPr>
              <w:t>Gerrit Nyland</w:t>
            </w:r>
            <w:r w:rsidR="00274BB2">
              <w:rPr>
                <w:color w:val="000000"/>
              </w:rPr>
              <w:t xml:space="preserve">, </w:t>
            </w:r>
            <w:r w:rsidR="00DF1360">
              <w:rPr>
                <w:color w:val="000000"/>
              </w:rPr>
              <w:t>Catholic Community Services</w:t>
            </w:r>
            <w:r w:rsidR="00274BB2">
              <w:rPr>
                <w:color w:val="000000"/>
              </w:rPr>
              <w:t xml:space="preserve">, </w:t>
            </w:r>
            <w:hyperlink r:id="rId9" w:history="1">
              <w:r w:rsidR="00DF1360" w:rsidRPr="009B3D02">
                <w:rPr>
                  <w:rStyle w:val="Hyperlink"/>
                </w:rPr>
                <w:t>gerritn@ccsww.org</w:t>
              </w:r>
            </w:hyperlink>
            <w:r w:rsidR="00DF1360">
              <w:t xml:space="preserve"> </w:t>
            </w:r>
          </w:p>
          <w:p w:rsidR="00FB0A1D" w:rsidRDefault="00DF1360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Lead our Equity Committee</w:t>
            </w:r>
          </w:p>
          <w:p w:rsidR="00DF1360" w:rsidRDefault="00DF1360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Coordinate Candidate Listening Panels prior to the General Election</w:t>
            </w:r>
          </w:p>
          <w:p w:rsidR="00DF1360" w:rsidRDefault="00DF1360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Volunteer to Emcee</w:t>
            </w:r>
          </w:p>
          <w:p w:rsidR="00DF1360" w:rsidRDefault="00DF1360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Become a note taker</w:t>
            </w:r>
          </w:p>
          <w:p w:rsidR="00DF1360" w:rsidRDefault="00DF1360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Coordinate a Permanent Supportive Housing Panel</w:t>
            </w:r>
          </w:p>
          <w:p w:rsidR="00DF1360" w:rsidRDefault="00DF1360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Coordinate a Mental Health Panel</w:t>
            </w:r>
          </w:p>
          <w:p w:rsidR="00DF1360" w:rsidRDefault="00DF1360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Coordinate a Substance Use Treatment Panel</w:t>
            </w:r>
          </w:p>
          <w:p w:rsidR="00DF1360" w:rsidRPr="00194443" w:rsidRDefault="00194443" w:rsidP="00DF1360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194443">
              <w:rPr>
                <w:color w:val="000000"/>
              </w:rPr>
              <w:t>Schedule presenters</w:t>
            </w:r>
          </w:p>
          <w:p w:rsidR="00936AFA" w:rsidRDefault="00936AF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17E3B" w:rsidTr="00AB6DC0">
        <w:tc>
          <w:tcPr>
            <w:tcW w:w="721" w:type="dxa"/>
          </w:tcPr>
          <w:p w:rsidR="00217E3B" w:rsidRDefault="00217E3B" w:rsidP="00537C4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9557" w:type="dxa"/>
          </w:tcPr>
          <w:p w:rsidR="00217E3B" w:rsidRPr="00FB0A1D" w:rsidRDefault="00217E3B" w:rsidP="00537C4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 Time</w:t>
            </w:r>
          </w:p>
          <w:p w:rsidR="00217E3B" w:rsidRDefault="00217E3B" w:rsidP="00537C4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Make that magic happen</w:t>
            </w:r>
          </w:p>
          <w:p w:rsidR="00217E3B" w:rsidRDefault="00217E3B" w:rsidP="00537C4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 various</w:t>
            </w:r>
          </w:p>
          <w:p w:rsidR="00217E3B" w:rsidRDefault="00217E3B" w:rsidP="00537C4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17E3B" w:rsidRDefault="00217E3B" w:rsidP="00537C4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17E3B" w:rsidRDefault="00217E3B" w:rsidP="00537C4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217E3B" w:rsidP="00217E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E4265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F1360" w:rsidRPr="00DF1360">
              <w:rPr>
                <w:color w:val="000000"/>
              </w:rPr>
              <w:t>"It takes two flints to make a fire." --Louisa May Alcott</w:t>
            </w:r>
          </w:p>
          <w:p w:rsidR="00FB0A1D" w:rsidRDefault="00E4265A" w:rsidP="002D596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8A35E0">
              <w:rPr>
                <w:color w:val="000000"/>
              </w:rPr>
              <w:t xml:space="preserve"> Kelly Blucher, Goodwill Industries - </w:t>
            </w:r>
            <w:hyperlink r:id="rId10" w:history="1">
              <w:r w:rsidR="008A35E0" w:rsidRPr="009B3D02">
                <w:rPr>
                  <w:rStyle w:val="Hyperlink"/>
                </w:rPr>
                <w:t>KellyB@goodwillwa.org</w:t>
              </w:r>
            </w:hyperlink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Default="00DF136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DF1360">
        <w:rPr>
          <w:sz w:val="24"/>
          <w:szCs w:val="24"/>
        </w:rPr>
        <w:t>July</w:t>
      </w:r>
      <w:r w:rsidR="003C672E">
        <w:rPr>
          <w:sz w:val="24"/>
          <w:szCs w:val="24"/>
        </w:rPr>
        <w:t xml:space="preserve"> </w:t>
      </w:r>
      <w:r w:rsidR="00DF1360">
        <w:rPr>
          <w:sz w:val="24"/>
          <w:szCs w:val="24"/>
        </w:rPr>
        <w:t>12</w:t>
      </w:r>
      <w:r w:rsidR="00DF1360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1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2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3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  <w:r w:rsidR="00DF1360">
              <w:t>...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4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5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6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7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8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9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0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1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7"/>
        <w:gridCol w:w="6734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2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4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0E1A65"/>
    <w:rsid w:val="00104DBC"/>
    <w:rsid w:val="00113F55"/>
    <w:rsid w:val="001242D4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94443"/>
    <w:rsid w:val="001B4AA4"/>
    <w:rsid w:val="001F40AA"/>
    <w:rsid w:val="00217E3B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A0BC6"/>
    <w:rsid w:val="003B0245"/>
    <w:rsid w:val="003C33A8"/>
    <w:rsid w:val="003C672E"/>
    <w:rsid w:val="003D1F8E"/>
    <w:rsid w:val="003D5D20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3E7F"/>
    <w:rsid w:val="0046798B"/>
    <w:rsid w:val="00473962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D3D28"/>
    <w:rsid w:val="006E7977"/>
    <w:rsid w:val="006F634D"/>
    <w:rsid w:val="006F6CEA"/>
    <w:rsid w:val="00701299"/>
    <w:rsid w:val="00701897"/>
    <w:rsid w:val="0070457A"/>
    <w:rsid w:val="00733F94"/>
    <w:rsid w:val="007525A3"/>
    <w:rsid w:val="007529BA"/>
    <w:rsid w:val="00793796"/>
    <w:rsid w:val="007A65E3"/>
    <w:rsid w:val="007B4F23"/>
    <w:rsid w:val="007B6692"/>
    <w:rsid w:val="007E2AC1"/>
    <w:rsid w:val="007F1403"/>
    <w:rsid w:val="00863A34"/>
    <w:rsid w:val="008A35E0"/>
    <w:rsid w:val="008A3D37"/>
    <w:rsid w:val="008C1688"/>
    <w:rsid w:val="008C408B"/>
    <w:rsid w:val="008F703B"/>
    <w:rsid w:val="00927D48"/>
    <w:rsid w:val="00936509"/>
    <w:rsid w:val="00936AFA"/>
    <w:rsid w:val="00946E7E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F0C63"/>
    <w:rsid w:val="00DF1360"/>
    <w:rsid w:val="00E00FEF"/>
    <w:rsid w:val="00E044B6"/>
    <w:rsid w:val="00E1072A"/>
    <w:rsid w:val="00E3074B"/>
    <w:rsid w:val="00E344A0"/>
    <w:rsid w:val="00E4265A"/>
    <w:rsid w:val="00E511CF"/>
    <w:rsid w:val="00E53C78"/>
    <w:rsid w:val="00E6168C"/>
    <w:rsid w:val="00E636CA"/>
    <w:rsid w:val="00E7605C"/>
    <w:rsid w:val="00E81D8F"/>
    <w:rsid w:val="00E84E57"/>
    <w:rsid w:val="00EA0070"/>
    <w:rsid w:val="00EA5545"/>
    <w:rsid w:val="00EB3F2D"/>
    <w:rsid w:val="00EB4CDB"/>
    <w:rsid w:val="00EB6E44"/>
    <w:rsid w:val="00EC70FB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ueja@dshs.wa.gov" TargetMode="External"/><Relationship Id="rId13" Type="http://schemas.openxmlformats.org/officeDocument/2006/relationships/hyperlink" Target="https://www.piercecountyresources.com/" TargetMode="External"/><Relationship Id="rId18" Type="http://schemas.openxmlformats.org/officeDocument/2006/relationships/hyperlink" Target="mailto:larryseaquist@comcast.ne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pdrutis@nctacoma.org" TargetMode="Externa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http://www.pchomeless.org/" TargetMode="External"/><Relationship Id="rId17" Type="http://schemas.openxmlformats.org/officeDocument/2006/relationships/hyperlink" Target="mailto:Brchun@comcast.net" TargetMode="External"/><Relationship Id="rId25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ph@soundoutreach.org" TargetMode="External"/><Relationship Id="rId20" Type="http://schemas.openxmlformats.org/officeDocument/2006/relationships/hyperlink" Target="mailto:readcarolyn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llyB@goodwillwa.org" TargetMode="External"/><Relationship Id="rId11" Type="http://schemas.openxmlformats.org/officeDocument/2006/relationships/hyperlink" Target="mailto:gerritn@ccsww.org" TargetMode="External"/><Relationship Id="rId24" Type="http://schemas.openxmlformats.org/officeDocument/2006/relationships/hyperlink" Target="mailto:pammsilv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rri@valeovocation.org" TargetMode="External"/><Relationship Id="rId23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stewdahl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ritn@ccsww.org" TargetMode="External"/><Relationship Id="rId14" Type="http://schemas.openxmlformats.org/officeDocument/2006/relationships/hyperlink" Target="mailto:KellyB@goodwillwa.org" TargetMode="External"/><Relationship Id="rId22" Type="http://schemas.openxmlformats.org/officeDocument/2006/relationships/hyperlink" Target="mailto:Carrie.Ching@MolinaHealthCar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</cp:revision>
  <cp:lastPrinted>2019-06-21T14:54:00Z</cp:lastPrinted>
  <dcterms:created xsi:type="dcterms:W3CDTF">2019-07-11T15:20:00Z</dcterms:created>
  <dcterms:modified xsi:type="dcterms:W3CDTF">2019-07-11T15:20:00Z</dcterms:modified>
</cp:coreProperties>
</file>