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6B0AFD">
        <w:rPr>
          <w:b/>
          <w:bCs/>
          <w:color w:val="000000" w:themeColor="text1"/>
          <w:sz w:val="26"/>
          <w:szCs w:val="26"/>
        </w:rPr>
        <w:t>June 5</w:t>
      </w:r>
      <w:r w:rsidR="006B0AFD" w:rsidRPr="006B0AFD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64020" w:rsidRPr="001F2AB4" w:rsidTr="00D25F06">
        <w:trPr>
          <w:trHeight w:val="980"/>
        </w:trPr>
        <w:tc>
          <w:tcPr>
            <w:tcW w:w="1003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9787" w:type="dxa"/>
          </w:tcPr>
          <w:p w:rsidR="00764020" w:rsidRDefault="002223BF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103F6C">
              <w:rPr>
                <w:rStyle w:val="normaltextrun"/>
              </w:rPr>
              <w:t>Get ourselves centered</w:t>
            </w:r>
            <w:r w:rsidR="00564A47">
              <w:rPr>
                <w:rStyle w:val="normaltextrun"/>
              </w:rPr>
              <w:t xml:space="preserve"> </w:t>
            </w:r>
          </w:p>
          <w:p w:rsidR="00CB58E3" w:rsidRDefault="00CB58E3" w:rsidP="00103F6C">
            <w:pPr>
              <w:pStyle w:val="paragraph"/>
              <w:textAlignment w:val="baseline"/>
            </w:pPr>
            <w:r>
              <w:t xml:space="preserve">  Leader: </w:t>
            </w:r>
            <w:r w:rsidR="00C17291">
              <w:t>Elder Toney Montgomery</w:t>
            </w:r>
            <w:r>
              <w:t xml:space="preserve">, </w:t>
            </w:r>
            <w:r w:rsidR="00C17291">
              <w:t>Tacoma Ministerial Alliance</w:t>
            </w:r>
            <w:r>
              <w:t xml:space="preserve"> - </w:t>
            </w:r>
            <w:hyperlink r:id="rId7" w:history="1">
              <w:r w:rsidR="00C17291" w:rsidRPr="0013198B">
                <w:rPr>
                  <w:rStyle w:val="Hyperlink"/>
                </w:rPr>
                <w:t>1fathershouse@msn.com</w:t>
              </w:r>
            </w:hyperlink>
            <w:r w:rsidR="00C17291">
              <w:t xml:space="preserve"> </w:t>
            </w:r>
          </w:p>
        </w:tc>
      </w:tr>
      <w:tr w:rsidR="0025006D" w:rsidRPr="001F2AB4" w:rsidTr="00BA71DB">
        <w:trPr>
          <w:trHeight w:val="893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D0764A">
              <w:rPr>
                <w:rStyle w:val="normaltextrun"/>
              </w:rPr>
              <w:t>05</w:t>
            </w:r>
          </w:p>
        </w:tc>
        <w:tc>
          <w:tcPr>
            <w:tcW w:w="9787" w:type="dxa"/>
          </w:tcPr>
          <w:p w:rsidR="0025006D" w:rsidRDefault="00C17291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State Update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6273B7">
              <w:rPr>
                <w:rStyle w:val="normaltextrun"/>
              </w:rPr>
              <w:t xml:space="preserve"> </w:t>
            </w:r>
            <w:r w:rsidR="00C17291">
              <w:rPr>
                <w:rStyle w:val="normaltextrun"/>
              </w:rPr>
              <w:t>Understand possible directions around housing at the State level</w:t>
            </w:r>
          </w:p>
          <w:p w:rsidR="00F73B3E" w:rsidRPr="00B84BEA" w:rsidRDefault="0025006D" w:rsidP="00C17291">
            <w:pPr>
              <w:pStyle w:val="paragraph"/>
              <w:textAlignment w:val="baseline"/>
            </w:pPr>
            <w:r>
              <w:rPr>
                <w:rStyle w:val="normaltextrun"/>
              </w:rPr>
              <w:t>  Leader:</w:t>
            </w:r>
            <w:r w:rsidR="00712A08">
              <w:rPr>
                <w:rStyle w:val="normaltextrun"/>
              </w:rPr>
              <w:t xml:space="preserve"> </w:t>
            </w:r>
            <w:r w:rsidR="00C17291">
              <w:rPr>
                <w:rFonts w:cs="Calibri"/>
                <w:color w:val="201F1E"/>
                <w:shd w:val="clear" w:color="auto" w:fill="FFFFFF"/>
              </w:rPr>
              <w:t xml:space="preserve">Representative Beth </w:t>
            </w:r>
            <w:proofErr w:type="spellStart"/>
            <w:r w:rsidR="00C17291">
              <w:rPr>
                <w:rFonts w:cs="Calibri"/>
                <w:color w:val="201F1E"/>
                <w:shd w:val="clear" w:color="auto" w:fill="FFFFFF"/>
              </w:rPr>
              <w:t>Doglio</w:t>
            </w:r>
            <w:proofErr w:type="spellEnd"/>
            <w:r w:rsidR="00C17291">
              <w:rPr>
                <w:rFonts w:cs="Calibri"/>
                <w:color w:val="201F1E"/>
                <w:shd w:val="clear" w:color="auto" w:fill="FFFFFF"/>
              </w:rPr>
              <w:t>, 22</w:t>
            </w:r>
            <w:r w:rsidR="00C17291" w:rsidRPr="00C17291">
              <w:rPr>
                <w:rFonts w:cs="Calibri"/>
                <w:color w:val="201F1E"/>
                <w:shd w:val="clear" w:color="auto" w:fill="FFFFFF"/>
                <w:vertAlign w:val="superscript"/>
              </w:rPr>
              <w:t>nd</w:t>
            </w:r>
            <w:r w:rsidR="00C17291">
              <w:rPr>
                <w:rFonts w:cs="Calibri"/>
                <w:color w:val="201F1E"/>
                <w:shd w:val="clear" w:color="auto" w:fill="FFFFFF"/>
              </w:rPr>
              <w:t xml:space="preserve"> State legislative District - </w:t>
            </w:r>
            <w:hyperlink r:id="rId8" w:history="1">
              <w:r w:rsidR="00C17291" w:rsidRPr="0013198B">
                <w:rPr>
                  <w:rStyle w:val="Hyperlink"/>
                  <w:rFonts w:cs="Calibri"/>
                  <w:shd w:val="clear" w:color="auto" w:fill="FFFFFF"/>
                </w:rPr>
                <w:t>Beth.Doglio@leg.wa.gov</w:t>
              </w:r>
            </w:hyperlink>
            <w:r w:rsidR="00C17291">
              <w:rPr>
                <w:rFonts w:cs="Calibri"/>
                <w:color w:val="201F1E"/>
                <w:shd w:val="clear" w:color="auto" w:fill="FFFFFF"/>
              </w:rPr>
              <w:t xml:space="preserve"> </w:t>
            </w:r>
          </w:p>
        </w:tc>
      </w:tr>
      <w:tr w:rsidR="00564A47" w:rsidRPr="001F2AB4" w:rsidTr="00BA71DB">
        <w:trPr>
          <w:trHeight w:val="893"/>
        </w:trPr>
        <w:tc>
          <w:tcPr>
            <w:tcW w:w="1003" w:type="dxa"/>
          </w:tcPr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3F1A44">
              <w:rPr>
                <w:rStyle w:val="normaltextrun"/>
              </w:rPr>
              <w:t>15</w:t>
            </w:r>
          </w:p>
        </w:tc>
        <w:tc>
          <w:tcPr>
            <w:tcW w:w="9787" w:type="dxa"/>
          </w:tcPr>
          <w:p w:rsidR="00564A47" w:rsidRDefault="00C17291" w:rsidP="00564A47">
            <w:pPr>
              <w:pStyle w:val="paragraph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Altheimer</w:t>
            </w:r>
            <w:proofErr w:type="spellEnd"/>
            <w:r>
              <w:rPr>
                <w:b/>
              </w:rPr>
              <w:t xml:space="preserve"> </w:t>
            </w:r>
            <w:r w:rsidR="006B0AFD">
              <w:rPr>
                <w:b/>
              </w:rPr>
              <w:t>Family Shelter</w:t>
            </w:r>
            <w:r w:rsidR="009C2FA0">
              <w:rPr>
                <w:b/>
              </w:rPr>
              <w:t xml:space="preserve"> 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6B0AFD">
              <w:rPr>
                <w:rStyle w:val="normaltextrun"/>
              </w:rPr>
              <w:t>Learn about the shelter and ways we can support their work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6B0AFD">
              <w:rPr>
                <w:rStyle w:val="normaltextrun"/>
              </w:rPr>
              <w:t>Pastor Dexter Clark</w:t>
            </w:r>
            <w:r w:rsidR="00103F6C">
              <w:rPr>
                <w:rStyle w:val="normaltextrun"/>
              </w:rPr>
              <w:t xml:space="preserve">, </w:t>
            </w:r>
            <w:proofErr w:type="spellStart"/>
            <w:r w:rsidR="006B0AFD">
              <w:rPr>
                <w:rStyle w:val="normaltextrun"/>
              </w:rPr>
              <w:t>Atheimer</w:t>
            </w:r>
            <w:proofErr w:type="spellEnd"/>
            <w:r w:rsidR="006B0AFD">
              <w:rPr>
                <w:rStyle w:val="normaltextrun"/>
              </w:rPr>
              <w:t xml:space="preserve"> Memorial Church - </w:t>
            </w:r>
            <w:hyperlink r:id="rId9" w:history="1">
              <w:r w:rsidR="006B0AFD" w:rsidRPr="0013198B">
                <w:rPr>
                  <w:rStyle w:val="Hyperlink"/>
                </w:rPr>
                <w:t>altheimerc@comcast.net</w:t>
              </w:r>
            </w:hyperlink>
            <w:r w:rsidR="006B0AFD">
              <w:rPr>
                <w:rStyle w:val="normaltextrun"/>
              </w:rPr>
              <w:t xml:space="preserve"> </w:t>
            </w:r>
          </w:p>
        </w:tc>
      </w:tr>
      <w:tr w:rsidR="00343F09" w:rsidRPr="001F2AB4" w:rsidTr="00E606E0">
        <w:trPr>
          <w:trHeight w:val="1163"/>
        </w:trPr>
        <w:tc>
          <w:tcPr>
            <w:tcW w:w="1003" w:type="dxa"/>
          </w:tcPr>
          <w:p w:rsidR="00343F09" w:rsidRDefault="00D0764A" w:rsidP="00343F09">
            <w:pPr>
              <w:pStyle w:val="paragraph"/>
              <w:textAlignment w:val="baseline"/>
            </w:pPr>
            <w:r>
              <w:t>9:</w:t>
            </w:r>
            <w:r w:rsidR="003F1A44">
              <w:t>25</w:t>
            </w:r>
          </w:p>
        </w:tc>
        <w:tc>
          <w:tcPr>
            <w:tcW w:w="9787" w:type="dxa"/>
          </w:tcPr>
          <w:p w:rsidR="00343F09" w:rsidRDefault="006B0AFD" w:rsidP="00343F09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Community Referral Tool</w:t>
            </w:r>
          </w:p>
          <w:p w:rsidR="00343F09" w:rsidRDefault="00343F09" w:rsidP="00343F09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6B0AFD">
              <w:rPr>
                <w:rStyle w:val="normaltextrun"/>
              </w:rPr>
              <w:t>Learn how your agency can join a new community referral platform</w:t>
            </w:r>
            <w:r w:rsidR="00A937B2">
              <w:rPr>
                <w:rStyle w:val="normaltextrun"/>
              </w:rPr>
              <w:t xml:space="preserve"> </w:t>
            </w:r>
          </w:p>
          <w:p w:rsidR="006B0AFD" w:rsidRDefault="00343F09" w:rsidP="00343F0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6B0AFD">
              <w:rPr>
                <w:rStyle w:val="normaltextrun"/>
              </w:rPr>
              <w:t xml:space="preserve">s: Gracious Gamiao, </w:t>
            </w:r>
            <w:proofErr w:type="spellStart"/>
            <w:r w:rsidR="006B0AFD">
              <w:rPr>
                <w:rStyle w:val="normaltextrun"/>
              </w:rPr>
              <w:t>UniteUs</w:t>
            </w:r>
            <w:proofErr w:type="spellEnd"/>
            <w:r w:rsidR="006B0AFD">
              <w:rPr>
                <w:rStyle w:val="normaltextrun"/>
              </w:rPr>
              <w:t xml:space="preserve"> - </w:t>
            </w:r>
            <w:hyperlink r:id="rId10" w:history="1">
              <w:r w:rsidR="006B0AFD" w:rsidRPr="0013198B">
                <w:rPr>
                  <w:rStyle w:val="Hyperlink"/>
                </w:rPr>
                <w:t>gracious.gamiao@uniteus.com</w:t>
              </w:r>
            </w:hyperlink>
            <w:r w:rsidR="006B0AFD">
              <w:rPr>
                <w:rStyle w:val="normaltextrun"/>
              </w:rPr>
              <w:t xml:space="preserve"> and Molly Blumgart, </w:t>
            </w:r>
            <w:proofErr w:type="spellStart"/>
            <w:r w:rsidR="006B0AFD">
              <w:rPr>
                <w:rStyle w:val="normaltextrun"/>
              </w:rPr>
              <w:t>UniteUs</w:t>
            </w:r>
            <w:proofErr w:type="spellEnd"/>
            <w:r w:rsidR="006B0AFD">
              <w:rPr>
                <w:rStyle w:val="normaltextrun"/>
              </w:rPr>
              <w:t xml:space="preserve"> – </w:t>
            </w:r>
          </w:p>
          <w:p w:rsidR="00343F09" w:rsidRDefault="006B0AFD" w:rsidP="00343F09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      </w:t>
            </w:r>
            <w:hyperlink r:id="rId11" w:history="1">
              <w:r w:rsidRPr="0013198B">
                <w:rPr>
                  <w:rStyle w:val="Hyperlink"/>
                </w:rPr>
                <w:t>molly@uniteus.com</w:t>
              </w:r>
            </w:hyperlink>
            <w:r>
              <w:rPr>
                <w:rStyle w:val="normaltextrun"/>
              </w:rPr>
              <w:t xml:space="preserve"> </w:t>
            </w:r>
          </w:p>
        </w:tc>
      </w:tr>
      <w:tr w:rsidR="006B0AFD" w:rsidRPr="001F2AB4" w:rsidTr="00E606E0">
        <w:trPr>
          <w:trHeight w:val="875"/>
        </w:trPr>
        <w:tc>
          <w:tcPr>
            <w:tcW w:w="1003" w:type="dxa"/>
          </w:tcPr>
          <w:p w:rsidR="006B0AFD" w:rsidRDefault="003F1A44" w:rsidP="006B0AFD">
            <w:pPr>
              <w:pStyle w:val="paragraph"/>
              <w:textAlignment w:val="baseline"/>
            </w:pPr>
            <w:r>
              <w:t>10:00</w:t>
            </w:r>
          </w:p>
        </w:tc>
        <w:tc>
          <w:tcPr>
            <w:tcW w:w="9787" w:type="dxa"/>
          </w:tcPr>
          <w:p w:rsidR="006B0AFD" w:rsidRDefault="006B0AFD" w:rsidP="006B0AFD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Welcome Wellspring Family Services to the Community</w:t>
            </w:r>
          </w:p>
          <w:p w:rsidR="006B0AFD" w:rsidRDefault="006B0AFD" w:rsidP="006B0AFD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Meet a new homeless service provider and learn what we can do to support their work</w:t>
            </w:r>
          </w:p>
          <w:p w:rsidR="006B0AFD" w:rsidRDefault="006B0AFD" w:rsidP="006B0AF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Leader: Walter Washington</w:t>
            </w:r>
            <w:r w:rsidR="003F1A44">
              <w:rPr>
                <w:rStyle w:val="normaltextrun"/>
              </w:rPr>
              <w:t xml:space="preserve">, </w:t>
            </w:r>
            <w:r>
              <w:rPr>
                <w:rStyle w:val="normaltextrun"/>
              </w:rPr>
              <w:t>Wellspring Family Services</w:t>
            </w:r>
            <w:r w:rsidR="003F1A44">
              <w:rPr>
                <w:rStyle w:val="normaltextrun"/>
              </w:rPr>
              <w:t xml:space="preserve"> - </w:t>
            </w:r>
            <w:hyperlink r:id="rId12" w:history="1">
              <w:r w:rsidR="003F1A44" w:rsidRPr="0013198B">
                <w:rPr>
                  <w:rStyle w:val="Hyperlink"/>
                </w:rPr>
                <w:t>wwashington@wellspringfs.org</w:t>
              </w:r>
            </w:hyperlink>
            <w:r w:rsidR="003F1A44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 </w:t>
            </w:r>
          </w:p>
          <w:p w:rsidR="00347E34" w:rsidRDefault="00347E34" w:rsidP="006B0AFD">
            <w:pPr>
              <w:pStyle w:val="paragraph"/>
              <w:textAlignment w:val="baseline"/>
            </w:pPr>
            <w:r>
              <w:t xml:space="preserve">           Kara Cooper, Wellspring Family Services – </w:t>
            </w:r>
            <w:hyperlink r:id="rId13" w:history="1">
              <w:r w:rsidRPr="00D93481">
                <w:rPr>
                  <w:rStyle w:val="Hyperlink"/>
                </w:rPr>
                <w:t>kcooper@wellspringfs.org</w:t>
              </w:r>
            </w:hyperlink>
            <w:r>
              <w:t xml:space="preserve"> </w:t>
            </w:r>
          </w:p>
        </w:tc>
      </w:tr>
      <w:tr w:rsidR="00A222F0" w:rsidRPr="001F2AB4" w:rsidTr="00E606E0">
        <w:trPr>
          <w:trHeight w:val="893"/>
        </w:trPr>
        <w:tc>
          <w:tcPr>
            <w:tcW w:w="1003" w:type="dxa"/>
          </w:tcPr>
          <w:p w:rsidR="00A222F0" w:rsidRDefault="00A222F0" w:rsidP="00A222F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10:10</w:t>
            </w:r>
          </w:p>
        </w:tc>
        <w:tc>
          <w:tcPr>
            <w:tcW w:w="9787" w:type="dxa"/>
          </w:tcPr>
          <w:p w:rsidR="00A222F0" w:rsidRDefault="00A222F0" w:rsidP="00A222F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Safe Parking</w:t>
            </w:r>
          </w:p>
          <w:p w:rsidR="00A222F0" w:rsidRDefault="00A222F0" w:rsidP="00A222F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the County  </w:t>
            </w:r>
          </w:p>
          <w:p w:rsidR="00A222F0" w:rsidRDefault="00A222F0" w:rsidP="00A222F0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Heather Moss, Pierce County Human Services - </w:t>
            </w:r>
            <w:hyperlink r:id="rId14" w:history="1">
              <w:r w:rsidRPr="002E74ED">
                <w:rPr>
                  <w:rStyle w:val="Hyperlink"/>
                </w:rPr>
                <w:t>heather.moss@piercecountywa.gov</w:t>
              </w:r>
            </w:hyperlink>
            <w:r>
              <w:t xml:space="preserve"> </w:t>
            </w:r>
          </w:p>
        </w:tc>
      </w:tr>
      <w:tr w:rsidR="00625AAB" w:rsidRPr="001F2AB4" w:rsidTr="00E606E0">
        <w:trPr>
          <w:trHeight w:val="893"/>
        </w:trPr>
        <w:tc>
          <w:tcPr>
            <w:tcW w:w="1003" w:type="dxa"/>
          </w:tcPr>
          <w:p w:rsidR="00625AAB" w:rsidRDefault="00625AAB" w:rsidP="00625AAB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10:20</w:t>
            </w:r>
          </w:p>
          <w:p w:rsidR="00625AAB" w:rsidRDefault="00625AAB" w:rsidP="00625AAB">
            <w:pPr>
              <w:pStyle w:val="paragraph"/>
              <w:textAlignment w:val="baseline"/>
              <w:rPr>
                <w:rStyle w:val="normaltextrun"/>
              </w:rPr>
            </w:pPr>
          </w:p>
        </w:tc>
        <w:tc>
          <w:tcPr>
            <w:tcW w:w="9787" w:type="dxa"/>
          </w:tcPr>
          <w:p w:rsidR="00625AAB" w:rsidRDefault="00625AAB" w:rsidP="00625AAB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 Democratic Socialists of America Letter Campaign Update</w:t>
            </w:r>
          </w:p>
          <w:p w:rsidR="00625AAB" w:rsidRDefault="00625AAB" w:rsidP="00625AAB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</w:t>
            </w:r>
            <w:r>
              <w:rPr>
                <w:color w:val="000000"/>
              </w:rPr>
              <w:t>how to support the current campaign</w:t>
            </w:r>
            <w:r>
              <w:rPr>
                <w:color w:val="000000"/>
              </w:rPr>
              <w:t xml:space="preserve"> </w:t>
            </w:r>
          </w:p>
          <w:p w:rsidR="00625AAB" w:rsidRDefault="00625AAB" w:rsidP="00625AAB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 xml:space="preserve">Megan Capes, Tacoma Democratic Socialists of America - </w:t>
            </w:r>
            <w:hyperlink r:id="rId15" w:history="1">
              <w:r w:rsidRPr="00886642">
                <w:rPr>
                  <w:rStyle w:val="Hyperlink"/>
                </w:rPr>
                <w:t>capesmegan@gmail.com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</w:tr>
      <w:tr w:rsidR="002A7989" w:rsidRPr="001F2AB4" w:rsidTr="00E606E0">
        <w:trPr>
          <w:trHeight w:val="893"/>
        </w:trPr>
        <w:tc>
          <w:tcPr>
            <w:tcW w:w="1003" w:type="dxa"/>
          </w:tcPr>
          <w:p w:rsidR="002A7989" w:rsidRDefault="00625AAB" w:rsidP="00A222F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10:25</w:t>
            </w:r>
          </w:p>
          <w:p w:rsidR="00625AAB" w:rsidRDefault="00625AAB" w:rsidP="00A222F0">
            <w:pPr>
              <w:pStyle w:val="paragraph"/>
              <w:textAlignment w:val="baseline"/>
              <w:rPr>
                <w:rStyle w:val="normaltextrun"/>
              </w:rPr>
            </w:pPr>
          </w:p>
        </w:tc>
        <w:tc>
          <w:tcPr>
            <w:tcW w:w="9787" w:type="dxa"/>
          </w:tcPr>
          <w:p w:rsidR="002A7989" w:rsidRDefault="002A7989" w:rsidP="00A222F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Eviction Moratorium Extension</w:t>
            </w:r>
          </w:p>
          <w:p w:rsidR="002A7989" w:rsidRDefault="002A7989" w:rsidP="002A798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the eviction in this extension and update  </w:t>
            </w:r>
          </w:p>
          <w:p w:rsidR="002A7989" w:rsidRDefault="002A7989" w:rsidP="002A798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Leader: Jennifer Ammons, Northwest Justice Project - </w:t>
            </w:r>
            <w:r>
              <w:t xml:space="preserve"> </w:t>
            </w:r>
            <w:hyperlink r:id="rId16" w:history="1">
              <w:r w:rsidRPr="00D93481">
                <w:rPr>
                  <w:rStyle w:val="Hyperlink"/>
                </w:rPr>
                <w:t>jennifera@nwjustice.org</w:t>
              </w:r>
            </w:hyperlink>
            <w:r>
              <w:rPr>
                <w:color w:val="000000"/>
              </w:rPr>
              <w:t xml:space="preserve">  </w:t>
            </w:r>
          </w:p>
        </w:tc>
      </w:tr>
      <w:tr w:rsidR="00CF1619" w:rsidRPr="001F2AB4" w:rsidTr="00E606E0">
        <w:trPr>
          <w:trHeight w:val="893"/>
        </w:trPr>
        <w:tc>
          <w:tcPr>
            <w:tcW w:w="1003" w:type="dxa"/>
          </w:tcPr>
          <w:p w:rsidR="00CF1619" w:rsidRDefault="003F1A44" w:rsidP="00CF161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625AAB">
              <w:rPr>
                <w:rStyle w:val="normaltextrun"/>
              </w:rPr>
              <w:t>3</w:t>
            </w:r>
            <w:r w:rsidR="00A222F0">
              <w:rPr>
                <w:rStyle w:val="normaltextrun"/>
              </w:rPr>
              <w:t>0</w:t>
            </w:r>
          </w:p>
        </w:tc>
        <w:tc>
          <w:tcPr>
            <w:tcW w:w="9787" w:type="dxa"/>
          </w:tcPr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7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3F1A44" w:rsidRPr="001F2AB4" w:rsidTr="003F1A44">
        <w:trPr>
          <w:trHeight w:val="983"/>
        </w:trPr>
        <w:tc>
          <w:tcPr>
            <w:tcW w:w="1003" w:type="dxa"/>
          </w:tcPr>
          <w:p w:rsidR="003F1A44" w:rsidRDefault="003F1A44" w:rsidP="003F1A44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625AAB">
              <w:rPr>
                <w:rStyle w:val="normaltextrun"/>
              </w:rPr>
              <w:t>40</w:t>
            </w:r>
          </w:p>
        </w:tc>
        <w:tc>
          <w:tcPr>
            <w:tcW w:w="9787" w:type="dxa"/>
          </w:tcPr>
          <w:p w:rsidR="003F1A44" w:rsidRPr="002C70D6" w:rsidRDefault="003F1A44" w:rsidP="003F1A44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Homeless Prevention Update</w:t>
            </w:r>
          </w:p>
          <w:p w:rsidR="003F1A44" w:rsidRDefault="003F1A44" w:rsidP="003F1A44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Understand current rent assistance availability</w:t>
            </w:r>
          </w:p>
          <w:p w:rsidR="003F1A44" w:rsidRPr="00611581" w:rsidRDefault="003F1A44" w:rsidP="003F1A44">
            <w:pPr>
              <w:pStyle w:val="paragraph"/>
              <w:ind w:left="432" w:hanging="432"/>
              <w:textAlignment w:val="baseline"/>
            </w:pPr>
            <w:r>
              <w:t xml:space="preserve">   Leaders: MDC, Share and Care House, LASA, MDC, Veterans Bureau, Multicultural Child and others?</w:t>
            </w:r>
          </w:p>
        </w:tc>
      </w:tr>
      <w:tr w:rsidR="009D4DD0" w:rsidRPr="001F2AB4" w:rsidTr="00CE40A1">
        <w:trPr>
          <w:trHeight w:val="1775"/>
        </w:trPr>
        <w:tc>
          <w:tcPr>
            <w:tcW w:w="1003" w:type="dxa"/>
          </w:tcPr>
          <w:p w:rsidR="009D4DD0" w:rsidRDefault="00E25114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625AAB">
              <w:rPr>
                <w:rStyle w:val="normaltextrun"/>
              </w:rPr>
              <w:t>45</w:t>
            </w:r>
          </w:p>
        </w:tc>
        <w:tc>
          <w:tcPr>
            <w:tcW w:w="9787" w:type="dxa"/>
          </w:tcPr>
          <w:p w:rsidR="009D4DD0" w:rsidRPr="002C70D6" w:rsidRDefault="009D4DD0" w:rsidP="009D4DD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9D4DD0" w:rsidRDefault="009D4DD0" w:rsidP="00103F6C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9D4DD0" w:rsidRDefault="00D25F06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Manu Rodriguez</w:t>
            </w:r>
            <w:r w:rsidR="009D4DD0">
              <w:t xml:space="preserve">, Tacoma Pierce County Health Department -  </w:t>
            </w:r>
            <w:hyperlink r:id="rId18" w:history="1">
              <w:r w:rsidRPr="001446BD">
                <w:rPr>
                  <w:rStyle w:val="Hyperlink"/>
                </w:rPr>
                <w:t>mrodriguez@tpchd.org</w:t>
              </w:r>
            </w:hyperlink>
            <w:r>
              <w:t xml:space="preserve"> </w:t>
            </w:r>
          </w:p>
          <w:p w:rsidR="00270D0E" w:rsidRDefault="00270D0E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19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20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9D4DD0" w:rsidRDefault="008A33FD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21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153F56" w:rsidRPr="001F2AB4" w:rsidTr="0047441F">
        <w:trPr>
          <w:trHeight w:val="1388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</w:pPr>
            <w:r>
              <w:t>10:</w:t>
            </w:r>
            <w:r w:rsidR="00625AAB">
              <w:t>50</w:t>
            </w:r>
            <w:bookmarkStart w:id="0" w:name="_GoBack"/>
            <w:bookmarkEnd w:id="0"/>
          </w:p>
        </w:tc>
        <w:tc>
          <w:tcPr>
            <w:tcW w:w="9787" w:type="dxa"/>
          </w:tcPr>
          <w:p w:rsidR="00153F56" w:rsidRPr="005B1345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05217">
              <w:rPr>
                <w:color w:val="000000"/>
              </w:rPr>
              <w:t xml:space="preserve">Updates about </w:t>
            </w:r>
            <w:r>
              <w:rPr>
                <w:color w:val="000000"/>
              </w:rPr>
              <w:t>shelter operations</w:t>
            </w:r>
          </w:p>
          <w:p w:rsidR="005B1449" w:rsidRDefault="00AA612F" w:rsidP="0047441F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</w:t>
            </w:r>
            <w:r w:rsidR="00153F56">
              <w:rPr>
                <w:color w:val="000000"/>
              </w:rPr>
              <w:t xml:space="preserve">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 w:rsidR="00153F56">
              <w:rPr>
                <w:color w:val="000000"/>
              </w:rPr>
              <w:t>Altheimer</w:t>
            </w:r>
            <w:proofErr w:type="spellEnd"/>
            <w:r w:rsidR="00153F56">
              <w:rPr>
                <w:color w:val="000000"/>
              </w:rPr>
              <w:t>, LIHI TEMS Shelter, Helping Hand House, Others?</w:t>
            </w:r>
          </w:p>
        </w:tc>
      </w:tr>
      <w:tr w:rsidR="00153F56" w:rsidRPr="001F2AB4" w:rsidTr="0047441F">
        <w:trPr>
          <w:trHeight w:val="1145"/>
        </w:trPr>
        <w:tc>
          <w:tcPr>
            <w:tcW w:w="1003" w:type="dxa"/>
          </w:tcPr>
          <w:p w:rsidR="00153F56" w:rsidRPr="001F2AB4" w:rsidRDefault="00153F56" w:rsidP="00153F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lastRenderedPageBreak/>
              <w:t>1</w:t>
            </w:r>
            <w:r w:rsidR="002F732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 w:rsidR="00A222F0">
              <w:rPr>
                <w:color w:val="000000" w:themeColor="text1"/>
              </w:rPr>
              <w:t>50</w:t>
            </w:r>
          </w:p>
        </w:tc>
        <w:tc>
          <w:tcPr>
            <w:tcW w:w="9787" w:type="dxa"/>
          </w:tcPr>
          <w:p w:rsidR="00153F56" w:rsidRPr="008A5B28" w:rsidRDefault="00153F56" w:rsidP="00153F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4DE0" wp14:editId="65E334B5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34290</wp:posOffset>
                      </wp:positionV>
                      <wp:extent cx="1000125" cy="666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56" w:rsidRDefault="00D25F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20366" cy="619125"/>
                                        <wp:effectExtent l="0" t="0" r="0" b="0"/>
                                        <wp:docPr id="4" name="Picture 4" descr="Malcolm X | Malcolm x, African american art, Black artwo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alcolm X | Malcolm x, African american art, Black artwo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5624" cy="6268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4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95pt;margin-top:2.7pt;width:78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" fillcolor="white [3201]" stroked="f" strokeweight=".5pt">
                      <v:textbox>
                        <w:txbxContent>
                          <w:p w:rsidR="00153F56" w:rsidRDefault="00D25F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0366" cy="619125"/>
                                  <wp:effectExtent l="0" t="0" r="0" b="0"/>
                                  <wp:docPr id="4" name="Picture 4" descr="Malcolm X | Malcolm x, African american art, Black artw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lcolm X | Malcolm x, African american art, Black artw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624" cy="626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D25F06" w:rsidRDefault="00153F56" w:rsidP="003F1A44">
            <w:pPr>
              <w:rPr>
                <w:rFonts w:cstheme="minorHAnsi"/>
                <w:color w:val="181818"/>
                <w:shd w:val="clear" w:color="auto" w:fill="FFFFFF"/>
              </w:rPr>
            </w:pPr>
            <w:r w:rsidRPr="008A5B28">
              <w:t xml:space="preserve">  </w:t>
            </w:r>
            <w:r w:rsidR="00D12339" w:rsidRPr="008A5B28">
              <w:t xml:space="preserve"> Purpose</w:t>
            </w:r>
            <w:r w:rsidR="00D12339" w:rsidRPr="001F4D6D">
              <w:rPr>
                <w:rFonts w:cstheme="minorHAnsi"/>
              </w:rPr>
              <w:t xml:space="preserve">: </w:t>
            </w:r>
            <w:r w:rsidR="00D25F06" w:rsidRPr="00D25F06">
              <w:rPr>
                <w:rFonts w:cstheme="minorHAnsi"/>
                <w:color w:val="181818"/>
                <w:shd w:val="clear" w:color="auto" w:fill="FFFFFF"/>
              </w:rPr>
              <w:t xml:space="preserve">“Usually, when people are sad, they don’t do anything. They </w:t>
            </w:r>
          </w:p>
          <w:p w:rsidR="00D25F06" w:rsidRDefault="00D25F06" w:rsidP="003F1A44">
            <w:pPr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       </w:t>
            </w:r>
            <w:r w:rsidRPr="00D25F06">
              <w:rPr>
                <w:rFonts w:cstheme="minorHAnsi"/>
                <w:color w:val="181818"/>
                <w:shd w:val="clear" w:color="auto" w:fill="FFFFFF"/>
              </w:rPr>
              <w:t xml:space="preserve">just cry over their condition. But when they get angry, </w:t>
            </w:r>
          </w:p>
          <w:p w:rsidR="00D12339" w:rsidRPr="005A5290" w:rsidRDefault="00D25F06" w:rsidP="003F1A44">
            <w:pPr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       </w:t>
            </w:r>
            <w:r w:rsidRPr="00D25F06">
              <w:rPr>
                <w:rFonts w:cstheme="minorHAnsi"/>
                <w:color w:val="181818"/>
                <w:shd w:val="clear" w:color="auto" w:fill="FFFFFF"/>
              </w:rPr>
              <w:t>they bring about a change.”</w:t>
            </w:r>
            <w:r w:rsidR="003F1A44">
              <w:rPr>
                <w:rFonts w:cstheme="minorHAnsi"/>
                <w:color w:val="181818"/>
                <w:shd w:val="clear" w:color="auto" w:fill="FFFFFF"/>
              </w:rPr>
              <w:t>– Malcomb X</w:t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6B0AFD">
        <w:rPr>
          <w:color w:val="000000" w:themeColor="text1"/>
          <w:sz w:val="24"/>
          <w:szCs w:val="24"/>
        </w:rPr>
        <w:t>June 12</w:t>
      </w:r>
      <w:r w:rsidR="006B0AFD" w:rsidRPr="006B0AFD">
        <w:rPr>
          <w:color w:val="000000" w:themeColor="text1"/>
          <w:sz w:val="24"/>
          <w:szCs w:val="24"/>
          <w:vertAlign w:val="superscript"/>
        </w:rPr>
        <w:t>th</w:t>
      </w:r>
      <w:r w:rsidR="006B0AFD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4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5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6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7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9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30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5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lastRenderedPageBreak/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DF" w:rsidRDefault="006761DF" w:rsidP="00992ADB">
      <w:r>
        <w:separator/>
      </w:r>
    </w:p>
  </w:endnote>
  <w:endnote w:type="continuationSeparator" w:id="0">
    <w:p w:rsidR="006761DF" w:rsidRDefault="006761DF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DF" w:rsidRDefault="006761DF" w:rsidP="00992ADB">
      <w:r>
        <w:separator/>
      </w:r>
    </w:p>
  </w:footnote>
  <w:footnote w:type="continuationSeparator" w:id="0">
    <w:p w:rsidR="006761DF" w:rsidRDefault="006761DF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47DB1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A7989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13F50"/>
    <w:rsid w:val="00316CA5"/>
    <w:rsid w:val="00317E94"/>
    <w:rsid w:val="00324F8F"/>
    <w:rsid w:val="00337EB8"/>
    <w:rsid w:val="00343397"/>
    <w:rsid w:val="00343F09"/>
    <w:rsid w:val="00346DA9"/>
    <w:rsid w:val="00347E34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1A44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4304B"/>
    <w:rsid w:val="00451679"/>
    <w:rsid w:val="0045231E"/>
    <w:rsid w:val="004614E0"/>
    <w:rsid w:val="00463E7F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5AAB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761DF"/>
    <w:rsid w:val="006909A2"/>
    <w:rsid w:val="00694F9A"/>
    <w:rsid w:val="006A28C5"/>
    <w:rsid w:val="006A28DF"/>
    <w:rsid w:val="006A375E"/>
    <w:rsid w:val="006B0AFD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0568D"/>
    <w:rsid w:val="00712A08"/>
    <w:rsid w:val="00713D74"/>
    <w:rsid w:val="00733F94"/>
    <w:rsid w:val="007525A3"/>
    <w:rsid w:val="007529BA"/>
    <w:rsid w:val="007547EF"/>
    <w:rsid w:val="00754A39"/>
    <w:rsid w:val="00764020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3F03"/>
    <w:rsid w:val="0082554C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C2FA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22F0"/>
    <w:rsid w:val="00A26801"/>
    <w:rsid w:val="00A34DB9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659C5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A71DB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1729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25F06"/>
    <w:rsid w:val="00D349C6"/>
    <w:rsid w:val="00D3572B"/>
    <w:rsid w:val="00D41838"/>
    <w:rsid w:val="00D576E0"/>
    <w:rsid w:val="00D67310"/>
    <w:rsid w:val="00D74346"/>
    <w:rsid w:val="00D77F2E"/>
    <w:rsid w:val="00D813AD"/>
    <w:rsid w:val="00D90692"/>
    <w:rsid w:val="00D95596"/>
    <w:rsid w:val="00D95931"/>
    <w:rsid w:val="00DA1458"/>
    <w:rsid w:val="00DA381F"/>
    <w:rsid w:val="00DB1F63"/>
    <w:rsid w:val="00DB376B"/>
    <w:rsid w:val="00DB4A86"/>
    <w:rsid w:val="00DC0FF1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56245"/>
    <w:rsid w:val="00E606E0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4D5C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E7F68"/>
    <w:rsid w:val="00FF0BAA"/>
    <w:rsid w:val="00FF581C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C9170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cooper@wellspringfs.org" TargetMode="External"/><Relationship Id="rId18" Type="http://schemas.openxmlformats.org/officeDocument/2006/relationships/hyperlink" Target="mailto:mrodriguez@tpchd.org" TargetMode="External"/><Relationship Id="rId26" Type="http://schemas.openxmlformats.org/officeDocument/2006/relationships/hyperlink" Target="mailto:hnagel@cmhshare.onmicrosoft.com" TargetMode="External"/><Relationship Id="rId39" Type="http://schemas.openxmlformats.org/officeDocument/2006/relationships/footer" Target="footer2.xml"/><Relationship Id="rId21" Type="http://schemas.openxmlformats.org/officeDocument/2006/relationships/hyperlink" Target="mailto:eazcueta@cityoftacoma.org" TargetMode="External"/><Relationship Id="rId34" Type="http://schemas.openxmlformats.org/officeDocument/2006/relationships/hyperlink" Target="mailto:ministrycounseling@comcast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1fathershouse@ms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ifera@nwjustice.org" TargetMode="External"/><Relationship Id="rId20" Type="http://schemas.openxmlformats.org/officeDocument/2006/relationships/hyperlink" Target="mailto:valeri.knight@piercecountywa.gov" TargetMode="External"/><Relationship Id="rId29" Type="http://schemas.openxmlformats.org/officeDocument/2006/relationships/hyperlink" Target="mailto:sherri@valeovocation.org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lly@uniteus.com" TargetMode="External"/><Relationship Id="rId24" Type="http://schemas.openxmlformats.org/officeDocument/2006/relationships/hyperlink" Target="mailto:gerritn@ccsww.org" TargetMode="External"/><Relationship Id="rId32" Type="http://schemas.openxmlformats.org/officeDocument/2006/relationships/hyperlink" Target="mailto:maureenhowardconsulting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capesmegan@gmail.com" TargetMode="External"/><Relationship Id="rId23" Type="http://schemas.openxmlformats.org/officeDocument/2006/relationships/image" Target="media/image10.jpeg"/><Relationship Id="rId28" Type="http://schemas.openxmlformats.org/officeDocument/2006/relationships/hyperlink" Target="mailto:KellyB@goodwillwa.org" TargetMode="External"/><Relationship Id="rId36" Type="http://schemas.openxmlformats.org/officeDocument/2006/relationships/header" Target="header1.xml"/><Relationship Id="rId10" Type="http://schemas.openxmlformats.org/officeDocument/2006/relationships/hyperlink" Target="mailto:gracious.gamiao@uniteus.com" TargetMode="External"/><Relationship Id="rId19" Type="http://schemas.openxmlformats.org/officeDocument/2006/relationships/hyperlink" Target="mailto:ivan.tudela@piercecountywa.gov" TargetMode="External"/><Relationship Id="rId31" Type="http://schemas.openxmlformats.org/officeDocument/2006/relationships/hyperlink" Target="mailto:readcarolyn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heimerc@comcast.net" TargetMode="External"/><Relationship Id="rId14" Type="http://schemas.openxmlformats.org/officeDocument/2006/relationships/hyperlink" Target="mailto:heather.moss@piercecountywa.gov" TargetMode="External"/><Relationship Id="rId22" Type="http://schemas.openxmlformats.org/officeDocument/2006/relationships/image" Target="media/image1.jpeg"/><Relationship Id="rId27" Type="http://schemas.openxmlformats.org/officeDocument/2006/relationships/hyperlink" Target="mailto:bfeldbush@cmhshare.org" TargetMode="External"/><Relationship Id="rId30" Type="http://schemas.openxmlformats.org/officeDocument/2006/relationships/hyperlink" Target="mailto:stewdahl@comcast.net" TargetMode="External"/><Relationship Id="rId35" Type="http://schemas.openxmlformats.org/officeDocument/2006/relationships/hyperlink" Target="mailto:Pamm.Silver@MolinaHealthCare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Beth.Doglio@leg.w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wwashington@wellspringfs.org" TargetMode="External"/><Relationship Id="rId17" Type="http://schemas.openxmlformats.org/officeDocument/2006/relationships/hyperlink" Target="mailto:maureenhowardconsulting@gmail.com" TargetMode="External"/><Relationship Id="rId25" Type="http://schemas.openxmlformats.org/officeDocument/2006/relationships/hyperlink" Target="http://www.pchomeless.org/%20" TargetMode="External"/><Relationship Id="rId33" Type="http://schemas.openxmlformats.org/officeDocument/2006/relationships/hyperlink" Target="mailto:tpdrutis@nctacoma.org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8</cp:revision>
  <cp:lastPrinted>2020-03-05T23:13:00Z</cp:lastPrinted>
  <dcterms:created xsi:type="dcterms:W3CDTF">2020-06-04T18:53:00Z</dcterms:created>
  <dcterms:modified xsi:type="dcterms:W3CDTF">2020-06-04T22:21:00Z</dcterms:modified>
</cp:coreProperties>
</file>